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53266" w14:textId="33AF6EBD" w:rsidR="00936F8F" w:rsidRDefault="004F1F68" w:rsidP="004F1F68">
      <w:pPr>
        <w:pStyle w:val="Titre"/>
        <w:jc w:val="center"/>
        <w:rPr>
          <w:b/>
          <w:bCs/>
        </w:rPr>
      </w:pPr>
      <w:r w:rsidRPr="004F1F68">
        <w:rPr>
          <w:b/>
          <w:bCs/>
        </w:rPr>
        <w:t>Dossier bonne utilisation du site</w:t>
      </w:r>
    </w:p>
    <w:p w14:paraId="6C381456" w14:textId="3C76FCE5" w:rsidR="00AD7DB7" w:rsidRDefault="00AD7DB7" w:rsidP="00AD7DB7"/>
    <w:p w14:paraId="3BD0B41C" w14:textId="41CEC1CC" w:rsidR="00AD7DB7" w:rsidRDefault="00AD7DB7" w:rsidP="00AD7DB7">
      <w:pPr>
        <w:pStyle w:val="Titre1"/>
        <w:jc w:val="center"/>
        <w:rPr>
          <w:b/>
          <w:bCs/>
          <w:u w:val="single"/>
        </w:rPr>
      </w:pPr>
      <w:r w:rsidRPr="00AD7DB7">
        <w:rPr>
          <w:b/>
          <w:bCs/>
          <w:u w:val="single"/>
        </w:rPr>
        <w:t>Sommaire :</w:t>
      </w:r>
    </w:p>
    <w:p w14:paraId="33ED856E" w14:textId="3A248A07" w:rsidR="00AD7DB7" w:rsidRDefault="00AD7DB7" w:rsidP="00AD7DB7"/>
    <w:p w14:paraId="103DC849" w14:textId="63A5975F" w:rsidR="0010326B" w:rsidRDefault="00AD7DB7" w:rsidP="00AD7DB7">
      <w:pPr>
        <w:rPr>
          <w:sz w:val="28"/>
          <w:szCs w:val="28"/>
        </w:rPr>
      </w:pPr>
      <w:r w:rsidRPr="00AD7DB7">
        <w:rPr>
          <w:sz w:val="28"/>
          <w:szCs w:val="28"/>
        </w:rPr>
        <w:t xml:space="preserve">- Description </w:t>
      </w:r>
      <w:r>
        <w:rPr>
          <w:sz w:val="28"/>
          <w:szCs w:val="28"/>
        </w:rPr>
        <w:t>p.2</w:t>
      </w:r>
      <w:r>
        <w:rPr>
          <w:sz w:val="28"/>
          <w:szCs w:val="28"/>
        </w:rPr>
        <w:br/>
        <w:t>- Création d’un docteur p.3/4/5/6</w:t>
      </w:r>
      <w:r>
        <w:rPr>
          <w:sz w:val="28"/>
          <w:szCs w:val="28"/>
        </w:rPr>
        <w:br/>
        <w:t>- Création d’un centre p.7/8/9/10/11</w:t>
      </w:r>
      <w:r w:rsidR="00D113F4">
        <w:rPr>
          <w:sz w:val="28"/>
          <w:szCs w:val="28"/>
        </w:rPr>
        <w:t>/12</w:t>
      </w:r>
      <w:r>
        <w:rPr>
          <w:sz w:val="28"/>
          <w:szCs w:val="28"/>
        </w:rPr>
        <w:br/>
        <w:t>- Création d’un examen</w:t>
      </w:r>
      <w:r w:rsidR="00D113F4">
        <w:rPr>
          <w:sz w:val="28"/>
          <w:szCs w:val="28"/>
        </w:rPr>
        <w:t xml:space="preserve"> p.13/14/15</w:t>
      </w:r>
      <w:r w:rsidR="00D113F4">
        <w:rPr>
          <w:sz w:val="28"/>
          <w:szCs w:val="28"/>
        </w:rPr>
        <w:br/>
        <w:t>- Comment appeler un champ p.16/17/18/19</w:t>
      </w:r>
      <w:r w:rsidR="00D113F4">
        <w:rPr>
          <w:sz w:val="28"/>
          <w:szCs w:val="28"/>
        </w:rPr>
        <w:br/>
        <w:t>- Afficher la liste en repeter p.20/21</w:t>
      </w:r>
      <w:r w:rsidR="00CE721B">
        <w:rPr>
          <w:sz w:val="28"/>
          <w:szCs w:val="28"/>
        </w:rPr>
        <w:br/>
        <w:t xml:space="preserve">- </w:t>
      </w:r>
      <w:r w:rsidR="00CE721B" w:rsidRPr="00CE721B">
        <w:rPr>
          <w:sz w:val="28"/>
          <w:szCs w:val="28"/>
        </w:rPr>
        <w:t>Connecter une mise en page de la bibliothèque au thème Builder</w:t>
      </w:r>
      <w:r w:rsidR="00CE721B">
        <w:rPr>
          <w:sz w:val="28"/>
          <w:szCs w:val="28"/>
        </w:rPr>
        <w:t xml:space="preserve"> p.22</w:t>
      </w:r>
      <w:r w:rsidR="00CE721B">
        <w:rPr>
          <w:sz w:val="28"/>
          <w:szCs w:val="28"/>
        </w:rPr>
        <w:br/>
        <w:t xml:space="preserve">- </w:t>
      </w:r>
      <w:r w:rsidR="00CE721B" w:rsidRPr="00CE721B">
        <w:rPr>
          <w:sz w:val="28"/>
          <w:szCs w:val="28"/>
        </w:rPr>
        <w:t xml:space="preserve">Créer des champs ACF </w:t>
      </w:r>
      <w:r w:rsidR="00CE721B">
        <w:rPr>
          <w:sz w:val="28"/>
          <w:szCs w:val="28"/>
        </w:rPr>
        <w:t>p.23/24</w:t>
      </w:r>
      <w:r w:rsidR="00CE721B">
        <w:rPr>
          <w:sz w:val="28"/>
          <w:szCs w:val="28"/>
        </w:rPr>
        <w:br/>
        <w:t xml:space="preserve">- </w:t>
      </w:r>
      <w:r w:rsidR="00CE721B" w:rsidRPr="00CE721B">
        <w:rPr>
          <w:sz w:val="28"/>
          <w:szCs w:val="28"/>
        </w:rPr>
        <w:t>Associer une carte google</w:t>
      </w:r>
      <w:r w:rsidR="00CE721B">
        <w:rPr>
          <w:sz w:val="28"/>
          <w:szCs w:val="28"/>
        </w:rPr>
        <w:t xml:space="preserve"> p.25</w:t>
      </w:r>
      <w:r w:rsidR="00CE721B">
        <w:rPr>
          <w:sz w:val="28"/>
          <w:szCs w:val="28"/>
        </w:rPr>
        <w:br/>
        <w:t xml:space="preserve">- </w:t>
      </w:r>
      <w:r w:rsidR="00CE721B" w:rsidRPr="00CE721B">
        <w:rPr>
          <w:sz w:val="28"/>
          <w:szCs w:val="28"/>
        </w:rPr>
        <w:t>Ajouter tout les centres sur la carte</w:t>
      </w:r>
      <w:r w:rsidR="00CE721B">
        <w:rPr>
          <w:sz w:val="28"/>
          <w:szCs w:val="28"/>
        </w:rPr>
        <w:t xml:space="preserve"> p.26</w:t>
      </w:r>
      <w:r w:rsidR="0010326B">
        <w:rPr>
          <w:sz w:val="28"/>
          <w:szCs w:val="28"/>
        </w:rPr>
        <w:br/>
        <w:t xml:space="preserve">- </w:t>
      </w:r>
      <w:r w:rsidR="0010326B" w:rsidRPr="0010326B">
        <w:rPr>
          <w:sz w:val="28"/>
          <w:szCs w:val="28"/>
        </w:rPr>
        <w:t>Appeler des champs spécifique d’une autre page ACF</w:t>
      </w:r>
      <w:r w:rsidR="0010326B">
        <w:rPr>
          <w:sz w:val="28"/>
          <w:szCs w:val="28"/>
        </w:rPr>
        <w:t xml:space="preserve"> p27/28 </w:t>
      </w:r>
      <w:r w:rsidR="0010326B">
        <w:rPr>
          <w:sz w:val="28"/>
          <w:szCs w:val="28"/>
        </w:rPr>
        <w:br/>
        <w:t xml:space="preserve">- </w:t>
      </w:r>
      <w:r w:rsidR="0010326B" w:rsidRPr="0010326B">
        <w:rPr>
          <w:sz w:val="28"/>
          <w:szCs w:val="28"/>
        </w:rPr>
        <w:t>Créer des cartes avec des informations spécifiques</w:t>
      </w:r>
      <w:r w:rsidR="0010326B">
        <w:rPr>
          <w:sz w:val="28"/>
          <w:szCs w:val="28"/>
        </w:rPr>
        <w:t xml:space="preserve"> p28/29</w:t>
      </w:r>
    </w:p>
    <w:p w14:paraId="3D17EC2F" w14:textId="77777777" w:rsidR="00D113F4" w:rsidRPr="00AD7DB7" w:rsidRDefault="00D113F4" w:rsidP="00AD7DB7">
      <w:pPr>
        <w:rPr>
          <w:sz w:val="28"/>
          <w:szCs w:val="28"/>
        </w:rPr>
      </w:pPr>
    </w:p>
    <w:p w14:paraId="12E3F61E" w14:textId="4E6591A6" w:rsidR="00AD7DB7" w:rsidRDefault="00AD7DB7" w:rsidP="00AD7DB7"/>
    <w:p w14:paraId="2991625A" w14:textId="4976D064" w:rsidR="00AD7DB7" w:rsidRDefault="00AD7DB7" w:rsidP="00AD7DB7"/>
    <w:p w14:paraId="6E2560EB" w14:textId="2B041A59" w:rsidR="00AD7DB7" w:rsidRDefault="00AD7DB7" w:rsidP="00AD7DB7"/>
    <w:p w14:paraId="57738F4A" w14:textId="074CE440" w:rsidR="00AD7DB7" w:rsidRDefault="00AD7DB7" w:rsidP="00AD7DB7"/>
    <w:p w14:paraId="2BDD20FA" w14:textId="5D46D35C" w:rsidR="00AD7DB7" w:rsidRDefault="00AD7DB7" w:rsidP="00AD7DB7"/>
    <w:p w14:paraId="012767A3" w14:textId="5FBF8B50" w:rsidR="00AD7DB7" w:rsidRDefault="00AD7DB7" w:rsidP="00AD7DB7"/>
    <w:p w14:paraId="5250779F" w14:textId="7409E1DB" w:rsidR="00AD7DB7" w:rsidRDefault="00AD7DB7" w:rsidP="00AD7DB7"/>
    <w:p w14:paraId="3A2A7942" w14:textId="0A7AA5A2" w:rsidR="00AD7DB7" w:rsidRDefault="00AD7DB7" w:rsidP="00AD7DB7"/>
    <w:p w14:paraId="1E30E45D" w14:textId="54B57337" w:rsidR="00AD7DB7" w:rsidRDefault="00AD7DB7" w:rsidP="00AD7DB7"/>
    <w:p w14:paraId="5011DDFF" w14:textId="587E5162" w:rsidR="00AD7DB7" w:rsidRDefault="00AD7DB7" w:rsidP="00AD7DB7"/>
    <w:p w14:paraId="0104FCF7" w14:textId="37693379" w:rsidR="00AD7DB7" w:rsidRDefault="00AD7DB7" w:rsidP="00AD7DB7"/>
    <w:p w14:paraId="59E87516" w14:textId="45E0A0E9" w:rsidR="00AD7DB7" w:rsidRDefault="00AD7DB7" w:rsidP="00AD7DB7"/>
    <w:p w14:paraId="5589F544" w14:textId="28931DC0" w:rsidR="00AD7DB7" w:rsidRDefault="00AD7DB7" w:rsidP="00AD7DB7"/>
    <w:p w14:paraId="2EE925BE" w14:textId="4159BF71" w:rsidR="00AD7DB7" w:rsidRDefault="00AD7DB7" w:rsidP="00AD7DB7"/>
    <w:p w14:paraId="2B122E97" w14:textId="739216D7" w:rsidR="00AD7DB7" w:rsidRDefault="00AD7DB7" w:rsidP="00AD7DB7"/>
    <w:p w14:paraId="56F408FE" w14:textId="6B09D99A" w:rsidR="00AD7DB7" w:rsidRDefault="00AD7DB7" w:rsidP="00AD7DB7"/>
    <w:p w14:paraId="4219FA38" w14:textId="79A11BB8" w:rsidR="00AD7DB7" w:rsidRDefault="00AD7DB7" w:rsidP="00AD7DB7"/>
    <w:p w14:paraId="34B158D5" w14:textId="12A9A7F1" w:rsidR="00AD7DB7" w:rsidRDefault="00AD7DB7" w:rsidP="00AD7DB7"/>
    <w:p w14:paraId="119C83BF" w14:textId="1181B46D" w:rsidR="00AD7DB7" w:rsidRPr="00AD7DB7" w:rsidRDefault="00AD7DB7" w:rsidP="00AD7DB7">
      <w:pPr>
        <w:pStyle w:val="Titre1"/>
        <w:jc w:val="center"/>
      </w:pPr>
      <w:r>
        <w:t>Description</w:t>
      </w:r>
    </w:p>
    <w:p w14:paraId="205251A9" w14:textId="1113930B" w:rsidR="004F1F68" w:rsidRDefault="004F1F68" w:rsidP="004F1F68"/>
    <w:p w14:paraId="36FCCDE3" w14:textId="1D3A094D" w:rsidR="004F1F68" w:rsidRPr="004F1F68" w:rsidRDefault="004F1F68" w:rsidP="004C749D">
      <w:pPr>
        <w:jc w:val="center"/>
        <w:rPr>
          <w:sz w:val="32"/>
          <w:szCs w:val="32"/>
        </w:rPr>
      </w:pPr>
      <w:r w:rsidRPr="004F1F68">
        <w:rPr>
          <w:sz w:val="32"/>
          <w:szCs w:val="32"/>
        </w:rPr>
        <w:t xml:space="preserve">Tout d’abord le site est structuré en 3 grosses parties : </w:t>
      </w:r>
      <w:r w:rsidRPr="004F1F68">
        <w:rPr>
          <w:sz w:val="32"/>
          <w:szCs w:val="32"/>
        </w:rPr>
        <w:br/>
        <w:t>.Les centres</w:t>
      </w:r>
      <w:r w:rsidRPr="004F1F68">
        <w:rPr>
          <w:sz w:val="32"/>
          <w:szCs w:val="32"/>
        </w:rPr>
        <w:br/>
        <w:t>.Les docteurs</w:t>
      </w:r>
      <w:r w:rsidRPr="004F1F68">
        <w:rPr>
          <w:sz w:val="32"/>
          <w:szCs w:val="32"/>
        </w:rPr>
        <w:br/>
        <w:t>.Les examens</w:t>
      </w:r>
      <w:r w:rsidRPr="004F1F68">
        <w:rPr>
          <w:sz w:val="32"/>
          <w:szCs w:val="32"/>
        </w:rPr>
        <w:br/>
      </w:r>
    </w:p>
    <w:p w14:paraId="4F360D48" w14:textId="357A9AD9" w:rsidR="004F1F68" w:rsidRDefault="004F1F68" w:rsidP="004C749D">
      <w:pPr>
        <w:jc w:val="center"/>
        <w:rPr>
          <w:sz w:val="32"/>
          <w:szCs w:val="32"/>
        </w:rPr>
      </w:pPr>
      <w:r w:rsidRPr="004F1F68">
        <w:rPr>
          <w:sz w:val="32"/>
          <w:szCs w:val="32"/>
        </w:rPr>
        <w:t xml:space="preserve">Et suite à </w:t>
      </w:r>
      <w:r w:rsidR="00436AE2" w:rsidRPr="004F1F68">
        <w:rPr>
          <w:sz w:val="32"/>
          <w:szCs w:val="32"/>
        </w:rPr>
        <w:t>ça</w:t>
      </w:r>
      <w:r w:rsidRPr="004F1F68">
        <w:rPr>
          <w:sz w:val="32"/>
          <w:szCs w:val="32"/>
        </w:rPr>
        <w:t xml:space="preserve"> nous avons </w:t>
      </w:r>
      <w:r w:rsidR="00436AE2" w:rsidRPr="004F1F68">
        <w:rPr>
          <w:sz w:val="32"/>
          <w:szCs w:val="32"/>
        </w:rPr>
        <w:t>mis</w:t>
      </w:r>
      <w:r w:rsidRPr="004F1F68">
        <w:rPr>
          <w:sz w:val="32"/>
          <w:szCs w:val="32"/>
        </w:rPr>
        <w:t xml:space="preserve"> en page pour nos 3 parties à l’aide : </w:t>
      </w:r>
      <w:r w:rsidRPr="004F1F68">
        <w:rPr>
          <w:sz w:val="32"/>
          <w:szCs w:val="32"/>
        </w:rPr>
        <w:br/>
        <w:t>.La bibliothèque DIVI</w:t>
      </w:r>
      <w:r w:rsidRPr="004F1F68">
        <w:rPr>
          <w:sz w:val="32"/>
          <w:szCs w:val="32"/>
        </w:rPr>
        <w:br/>
      </w:r>
      <w:r w:rsidRPr="004F1F68">
        <w:rPr>
          <w:sz w:val="32"/>
          <w:szCs w:val="32"/>
        </w:rPr>
        <w:lastRenderedPageBreak/>
        <w:t xml:space="preserve">.Les champs ACF.Thème </w:t>
      </w:r>
      <w:r w:rsidR="004C749D" w:rsidRPr="004F1F68">
        <w:rPr>
          <w:sz w:val="32"/>
          <w:szCs w:val="32"/>
        </w:rPr>
        <w:t>Builder</w:t>
      </w:r>
      <w:r w:rsidR="004C749D">
        <w:rPr>
          <w:noProof/>
        </w:rPr>
        <w:drawing>
          <wp:inline distT="0" distB="0" distL="0" distR="0" wp14:anchorId="283EFE0A" wp14:editId="03F806E0">
            <wp:extent cx="6210300" cy="557530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210300" cy="5575300"/>
                    </a:xfrm>
                    <a:prstGeom prst="rect">
                      <a:avLst/>
                    </a:prstGeom>
                  </pic:spPr>
                </pic:pic>
              </a:graphicData>
            </a:graphic>
          </wp:inline>
        </w:drawing>
      </w:r>
    </w:p>
    <w:p w14:paraId="62561E8B" w14:textId="406764A5" w:rsidR="004C749D" w:rsidRDefault="004C749D" w:rsidP="00CB4390">
      <w:pPr>
        <w:pStyle w:val="Titre1"/>
        <w:jc w:val="center"/>
      </w:pPr>
      <w:r>
        <w:t>1 : La création d’un docteur</w:t>
      </w:r>
    </w:p>
    <w:p w14:paraId="2E3F0CBE" w14:textId="113AF8A1" w:rsidR="004C749D" w:rsidRDefault="004F1F68" w:rsidP="004F1F68">
      <w:pPr>
        <w:rPr>
          <w:sz w:val="32"/>
          <w:szCs w:val="32"/>
        </w:rPr>
      </w:pPr>
      <w:r>
        <w:rPr>
          <w:sz w:val="32"/>
          <w:szCs w:val="32"/>
        </w:rPr>
        <w:t xml:space="preserve">Dans le site le docteur à une relation avec 2 pages de la bibliothèque divi mais aussi avec une page ACF. Nous avons aussi attribuer nos page a notre thème builder. </w:t>
      </w:r>
      <w:r>
        <w:rPr>
          <w:sz w:val="32"/>
          <w:szCs w:val="32"/>
        </w:rPr>
        <w:br/>
      </w:r>
      <w:r>
        <w:rPr>
          <w:sz w:val="32"/>
          <w:szCs w:val="32"/>
        </w:rPr>
        <w:br/>
        <w:t>Explication </w:t>
      </w:r>
      <w:r w:rsidR="004C749D">
        <w:rPr>
          <w:sz w:val="32"/>
          <w:szCs w:val="32"/>
        </w:rPr>
        <w:t xml:space="preserve">tout d’abord rendez vous dans notre bibliothèque qui sont nos </w:t>
      </w:r>
      <w:r w:rsidR="00BD1FB3">
        <w:rPr>
          <w:sz w:val="32"/>
          <w:szCs w:val="32"/>
        </w:rPr>
        <w:t xml:space="preserve">modèle de </w:t>
      </w:r>
      <w:r w:rsidR="004C749D">
        <w:rPr>
          <w:sz w:val="32"/>
          <w:szCs w:val="32"/>
        </w:rPr>
        <w:t>pages pré</w:t>
      </w:r>
      <w:r w:rsidR="00BD1FB3">
        <w:rPr>
          <w:sz w:val="32"/>
          <w:szCs w:val="32"/>
        </w:rPr>
        <w:t>construite que nous appellerons plus tard dans le thème builder.</w:t>
      </w:r>
    </w:p>
    <w:p w14:paraId="7A54A179" w14:textId="77777777" w:rsidR="00EB4DE0" w:rsidRDefault="004C749D" w:rsidP="00CB4390">
      <w:pPr>
        <w:jc w:val="center"/>
        <w:rPr>
          <w:sz w:val="28"/>
          <w:szCs w:val="28"/>
        </w:rPr>
      </w:pPr>
      <w:r>
        <w:rPr>
          <w:noProof/>
        </w:rPr>
        <w:lastRenderedPageBreak/>
        <w:drawing>
          <wp:inline distT="0" distB="0" distL="0" distR="0" wp14:anchorId="7C4B6A44" wp14:editId="6C6F9127">
            <wp:extent cx="6076315" cy="2711450"/>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9390" cy="2712822"/>
                    </a:xfrm>
                    <a:prstGeom prst="rect">
                      <a:avLst/>
                    </a:prstGeom>
                  </pic:spPr>
                </pic:pic>
              </a:graphicData>
            </a:graphic>
          </wp:inline>
        </w:drawing>
      </w:r>
      <w:r w:rsidR="004F1F68" w:rsidRPr="004F1F68">
        <w:rPr>
          <w:sz w:val="32"/>
          <w:szCs w:val="32"/>
        </w:rPr>
        <w:br/>
      </w:r>
      <w:r w:rsidR="00CB4390">
        <w:rPr>
          <w:noProof/>
        </w:rPr>
        <w:drawing>
          <wp:inline distT="0" distB="0" distL="0" distR="0" wp14:anchorId="4C699AFF" wp14:editId="72EB3135">
            <wp:extent cx="6122670" cy="27305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2670" cy="2730500"/>
                    </a:xfrm>
                    <a:prstGeom prst="rect">
                      <a:avLst/>
                    </a:prstGeom>
                  </pic:spPr>
                </pic:pic>
              </a:graphicData>
            </a:graphic>
          </wp:inline>
        </w:drawing>
      </w:r>
      <w:r w:rsidR="00CB4390">
        <w:rPr>
          <w:sz w:val="32"/>
          <w:szCs w:val="32"/>
        </w:rPr>
        <w:br/>
      </w:r>
    </w:p>
    <w:p w14:paraId="3A535E81" w14:textId="77777777" w:rsidR="00EB4DE0" w:rsidRDefault="00EB4DE0" w:rsidP="00CB4390">
      <w:pPr>
        <w:jc w:val="center"/>
        <w:rPr>
          <w:sz w:val="28"/>
          <w:szCs w:val="28"/>
        </w:rPr>
      </w:pPr>
    </w:p>
    <w:p w14:paraId="417F64EC" w14:textId="77777777" w:rsidR="00EB4DE0" w:rsidRDefault="00EB4DE0" w:rsidP="00CB4390">
      <w:pPr>
        <w:jc w:val="center"/>
        <w:rPr>
          <w:sz w:val="28"/>
          <w:szCs w:val="28"/>
        </w:rPr>
      </w:pPr>
    </w:p>
    <w:p w14:paraId="3B9E8192" w14:textId="77777777" w:rsidR="00EB4DE0" w:rsidRDefault="00CB4390" w:rsidP="00CB4390">
      <w:pPr>
        <w:jc w:val="center"/>
        <w:rPr>
          <w:sz w:val="28"/>
          <w:szCs w:val="28"/>
        </w:rPr>
      </w:pPr>
      <w:r w:rsidRPr="00CB4390">
        <w:rPr>
          <w:sz w:val="28"/>
          <w:szCs w:val="28"/>
        </w:rPr>
        <w:t xml:space="preserve">Nous avons donc : </w:t>
      </w:r>
      <w:r w:rsidR="00EB4DE0">
        <w:rPr>
          <w:sz w:val="28"/>
          <w:szCs w:val="28"/>
        </w:rPr>
        <w:br/>
      </w:r>
      <w:r w:rsidRPr="00CB4390">
        <w:rPr>
          <w:b/>
          <w:bCs/>
          <w:sz w:val="28"/>
          <w:szCs w:val="28"/>
        </w:rPr>
        <w:t>liste docteur</w:t>
      </w:r>
      <w:r w:rsidRPr="00CB4390">
        <w:rPr>
          <w:sz w:val="28"/>
          <w:szCs w:val="28"/>
        </w:rPr>
        <w:t xml:space="preserve"> qui affiche la liste de tout les docteurs.</w:t>
      </w:r>
    </w:p>
    <w:p w14:paraId="57763EF5" w14:textId="77777777" w:rsidR="006A5B1B" w:rsidRDefault="00EB4DE0" w:rsidP="00CB4390">
      <w:pPr>
        <w:jc w:val="center"/>
        <w:rPr>
          <w:sz w:val="28"/>
          <w:szCs w:val="28"/>
        </w:rPr>
      </w:pPr>
      <w:r>
        <w:rPr>
          <w:noProof/>
        </w:rPr>
        <w:lastRenderedPageBreak/>
        <w:drawing>
          <wp:inline distT="0" distB="0" distL="0" distR="0" wp14:anchorId="216B7DE1" wp14:editId="3AD6F6BD">
            <wp:extent cx="5760720" cy="30607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060700"/>
                    </a:xfrm>
                    <a:prstGeom prst="rect">
                      <a:avLst/>
                    </a:prstGeom>
                  </pic:spPr>
                </pic:pic>
              </a:graphicData>
            </a:graphic>
          </wp:inline>
        </w:drawing>
      </w:r>
      <w:r w:rsidR="00CB4390">
        <w:rPr>
          <w:sz w:val="28"/>
          <w:szCs w:val="28"/>
        </w:rPr>
        <w:br/>
      </w:r>
      <w:r w:rsidR="00CB4390" w:rsidRPr="00CB4390">
        <w:rPr>
          <w:b/>
          <w:bCs/>
          <w:sz w:val="28"/>
          <w:szCs w:val="28"/>
        </w:rPr>
        <w:t>Modele page docteur</w:t>
      </w:r>
      <w:r w:rsidR="00CB4390" w:rsidRPr="00CB4390">
        <w:rPr>
          <w:sz w:val="28"/>
          <w:szCs w:val="28"/>
        </w:rPr>
        <w:t xml:space="preserve"> qui affiche les infos sur un docteur.</w:t>
      </w:r>
    </w:p>
    <w:p w14:paraId="259AA3AF" w14:textId="5ED1A555" w:rsidR="006A5B1B" w:rsidRDefault="006A5B1B" w:rsidP="00CB4390">
      <w:pPr>
        <w:jc w:val="center"/>
        <w:rPr>
          <w:b/>
          <w:bCs/>
          <w:sz w:val="28"/>
          <w:szCs w:val="28"/>
        </w:rPr>
      </w:pPr>
      <w:r>
        <w:rPr>
          <w:noProof/>
        </w:rPr>
        <w:drawing>
          <wp:inline distT="0" distB="0" distL="0" distR="0" wp14:anchorId="2751FD27" wp14:editId="177EAC8A">
            <wp:extent cx="5760720" cy="19773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77390"/>
                    </a:xfrm>
                    <a:prstGeom prst="rect">
                      <a:avLst/>
                    </a:prstGeom>
                  </pic:spPr>
                </pic:pic>
              </a:graphicData>
            </a:graphic>
          </wp:inline>
        </w:drawing>
      </w:r>
      <w:r>
        <w:rPr>
          <w:b/>
          <w:bCs/>
          <w:sz w:val="28"/>
          <w:szCs w:val="28"/>
        </w:rPr>
        <w:br/>
        <w:t xml:space="preserve">On retrouve aussi sur cette page les lieux d’exercices du docteurs : </w:t>
      </w:r>
    </w:p>
    <w:p w14:paraId="2BC0A82A" w14:textId="3084DE28" w:rsidR="006A5B1B" w:rsidRDefault="006A5B1B" w:rsidP="00CB4390">
      <w:pPr>
        <w:jc w:val="center"/>
        <w:rPr>
          <w:b/>
          <w:bCs/>
          <w:sz w:val="28"/>
          <w:szCs w:val="28"/>
        </w:rPr>
      </w:pPr>
      <w:r>
        <w:rPr>
          <w:noProof/>
        </w:rPr>
        <w:drawing>
          <wp:inline distT="0" distB="0" distL="0" distR="0" wp14:anchorId="1962B360" wp14:editId="71EC23BE">
            <wp:extent cx="5760720" cy="197485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74850"/>
                    </a:xfrm>
                    <a:prstGeom prst="rect">
                      <a:avLst/>
                    </a:prstGeom>
                  </pic:spPr>
                </pic:pic>
              </a:graphicData>
            </a:graphic>
          </wp:inline>
        </w:drawing>
      </w:r>
    </w:p>
    <w:p w14:paraId="744B6305" w14:textId="77777777" w:rsidR="006A5B1B" w:rsidRDefault="006A5B1B" w:rsidP="00CB4390">
      <w:pPr>
        <w:jc w:val="center"/>
        <w:rPr>
          <w:b/>
          <w:bCs/>
          <w:sz w:val="28"/>
          <w:szCs w:val="28"/>
        </w:rPr>
      </w:pPr>
    </w:p>
    <w:p w14:paraId="047DC84A" w14:textId="2428D2EB" w:rsidR="006A5B1B" w:rsidRDefault="006A5B1B" w:rsidP="00CB4390">
      <w:pPr>
        <w:jc w:val="center"/>
        <w:rPr>
          <w:b/>
          <w:bCs/>
          <w:sz w:val="28"/>
          <w:szCs w:val="28"/>
        </w:rPr>
      </w:pPr>
      <w:r>
        <w:rPr>
          <w:b/>
          <w:bCs/>
          <w:sz w:val="28"/>
          <w:szCs w:val="28"/>
        </w:rPr>
        <w:t xml:space="preserve">Ainsi qu’une liste des autres personnels de l’équipe </w:t>
      </w:r>
    </w:p>
    <w:p w14:paraId="4D305990" w14:textId="6E33F1D5" w:rsidR="006A5B1B" w:rsidRDefault="006A5B1B" w:rsidP="00CB4390">
      <w:pPr>
        <w:jc w:val="center"/>
        <w:rPr>
          <w:b/>
          <w:bCs/>
          <w:sz w:val="28"/>
          <w:szCs w:val="28"/>
        </w:rPr>
      </w:pPr>
      <w:r>
        <w:rPr>
          <w:noProof/>
        </w:rPr>
        <w:lastRenderedPageBreak/>
        <w:drawing>
          <wp:inline distT="0" distB="0" distL="0" distR="0" wp14:anchorId="59D15B95" wp14:editId="0BD61F8B">
            <wp:extent cx="5760720" cy="22098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09800"/>
                    </a:xfrm>
                    <a:prstGeom prst="rect">
                      <a:avLst/>
                    </a:prstGeom>
                  </pic:spPr>
                </pic:pic>
              </a:graphicData>
            </a:graphic>
          </wp:inline>
        </w:drawing>
      </w:r>
    </w:p>
    <w:p w14:paraId="568387EB" w14:textId="7619D251" w:rsidR="004F1F68" w:rsidRDefault="00CB4390" w:rsidP="00CB4390">
      <w:pPr>
        <w:jc w:val="center"/>
        <w:rPr>
          <w:sz w:val="28"/>
          <w:szCs w:val="28"/>
        </w:rPr>
      </w:pPr>
      <w:r w:rsidRPr="00CB4390">
        <w:rPr>
          <w:sz w:val="28"/>
          <w:szCs w:val="28"/>
        </w:rPr>
        <w:br/>
      </w:r>
      <w:r w:rsidRPr="00CB4390">
        <w:rPr>
          <w:b/>
          <w:bCs/>
          <w:sz w:val="28"/>
          <w:szCs w:val="28"/>
        </w:rPr>
        <w:t>Et liste docteur affecté à un centre</w:t>
      </w:r>
      <w:r w:rsidRPr="00CB4390">
        <w:rPr>
          <w:sz w:val="28"/>
          <w:szCs w:val="28"/>
        </w:rPr>
        <w:t xml:space="preserve"> qui affiche les docteurs </w:t>
      </w:r>
      <w:r w:rsidRPr="004747F3">
        <w:rPr>
          <w:b/>
          <w:bCs/>
          <w:sz w:val="28"/>
          <w:szCs w:val="28"/>
        </w:rPr>
        <w:t>par centre</w:t>
      </w:r>
      <w:r>
        <w:rPr>
          <w:sz w:val="28"/>
          <w:szCs w:val="28"/>
        </w:rPr>
        <w:t>.</w:t>
      </w:r>
    </w:p>
    <w:p w14:paraId="57A66BD4" w14:textId="0E7D3704" w:rsidR="004747F3" w:rsidRDefault="004747F3" w:rsidP="00CB4390">
      <w:pPr>
        <w:jc w:val="center"/>
        <w:rPr>
          <w:sz w:val="28"/>
          <w:szCs w:val="28"/>
        </w:rPr>
      </w:pPr>
      <w:r>
        <w:rPr>
          <w:noProof/>
        </w:rPr>
        <w:drawing>
          <wp:inline distT="0" distB="0" distL="0" distR="0" wp14:anchorId="4EE90E9F" wp14:editId="78559247">
            <wp:extent cx="6210300" cy="294703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23893" cy="2953485"/>
                    </a:xfrm>
                    <a:prstGeom prst="rect">
                      <a:avLst/>
                    </a:prstGeom>
                  </pic:spPr>
                </pic:pic>
              </a:graphicData>
            </a:graphic>
          </wp:inline>
        </w:drawing>
      </w:r>
      <w:r w:rsidR="00A40D1D">
        <w:rPr>
          <w:sz w:val="28"/>
          <w:szCs w:val="28"/>
        </w:rPr>
        <w:br/>
      </w:r>
      <w:r w:rsidR="00A40D1D">
        <w:rPr>
          <w:sz w:val="28"/>
          <w:szCs w:val="28"/>
        </w:rPr>
        <w:br/>
        <w:t>La création d’un docteur ce fait a l’aide de champs ACF préparé en amont et que on est venu connecter à la page docteur ci-dessous les différents champs à rentrer pour créer son docteur au mieux.</w:t>
      </w:r>
      <w:r w:rsidR="00A40D1D">
        <w:rPr>
          <w:sz w:val="28"/>
          <w:szCs w:val="28"/>
        </w:rPr>
        <w:br/>
      </w:r>
    </w:p>
    <w:p w14:paraId="4FF92A66" w14:textId="01CBF5F8" w:rsidR="00A40D1D" w:rsidRDefault="00A40D1D" w:rsidP="00CB4390">
      <w:pPr>
        <w:jc w:val="center"/>
        <w:rPr>
          <w:sz w:val="28"/>
          <w:szCs w:val="28"/>
        </w:rPr>
      </w:pPr>
      <w:r>
        <w:rPr>
          <w:noProof/>
        </w:rPr>
        <w:lastRenderedPageBreak/>
        <w:drawing>
          <wp:inline distT="0" distB="0" distL="0" distR="0" wp14:anchorId="08A7D38F" wp14:editId="633C5AA3">
            <wp:extent cx="6096000" cy="302768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6000" cy="3027680"/>
                    </a:xfrm>
                    <a:prstGeom prst="rect">
                      <a:avLst/>
                    </a:prstGeom>
                  </pic:spPr>
                </pic:pic>
              </a:graphicData>
            </a:graphic>
          </wp:inline>
        </w:drawing>
      </w:r>
    </w:p>
    <w:p w14:paraId="6686ACCC" w14:textId="4FE2F6F1" w:rsidR="004747F3" w:rsidRDefault="004747F3" w:rsidP="00CB4390">
      <w:pPr>
        <w:jc w:val="center"/>
        <w:rPr>
          <w:sz w:val="28"/>
          <w:szCs w:val="28"/>
        </w:rPr>
      </w:pPr>
    </w:p>
    <w:p w14:paraId="5128516B" w14:textId="12C855DB" w:rsidR="004747F3" w:rsidRDefault="004747F3" w:rsidP="00CB4390">
      <w:pPr>
        <w:jc w:val="center"/>
        <w:rPr>
          <w:sz w:val="28"/>
          <w:szCs w:val="28"/>
        </w:rPr>
      </w:pPr>
    </w:p>
    <w:p w14:paraId="2A928030" w14:textId="514C6BCE" w:rsidR="004747F3" w:rsidRDefault="004747F3" w:rsidP="00CB4390">
      <w:pPr>
        <w:jc w:val="center"/>
        <w:rPr>
          <w:sz w:val="28"/>
          <w:szCs w:val="28"/>
        </w:rPr>
      </w:pPr>
    </w:p>
    <w:p w14:paraId="7BD0AAC7" w14:textId="0F34988B" w:rsidR="004747F3" w:rsidRDefault="004747F3" w:rsidP="00CB4390">
      <w:pPr>
        <w:jc w:val="center"/>
        <w:rPr>
          <w:sz w:val="28"/>
          <w:szCs w:val="28"/>
        </w:rPr>
      </w:pPr>
    </w:p>
    <w:p w14:paraId="6FCCD6E6" w14:textId="205D1D8F" w:rsidR="004747F3" w:rsidRDefault="004747F3" w:rsidP="00CB4390">
      <w:pPr>
        <w:jc w:val="center"/>
        <w:rPr>
          <w:sz w:val="28"/>
          <w:szCs w:val="28"/>
        </w:rPr>
      </w:pPr>
    </w:p>
    <w:p w14:paraId="2F43AEEC" w14:textId="529A6182" w:rsidR="004747F3" w:rsidRDefault="004747F3" w:rsidP="00CB4390">
      <w:pPr>
        <w:jc w:val="center"/>
        <w:rPr>
          <w:sz w:val="28"/>
          <w:szCs w:val="28"/>
        </w:rPr>
      </w:pPr>
    </w:p>
    <w:p w14:paraId="079BA6E6" w14:textId="795E83E4" w:rsidR="004747F3" w:rsidRDefault="004747F3" w:rsidP="00CB4390">
      <w:pPr>
        <w:jc w:val="center"/>
        <w:rPr>
          <w:sz w:val="28"/>
          <w:szCs w:val="28"/>
        </w:rPr>
      </w:pPr>
    </w:p>
    <w:p w14:paraId="03682608" w14:textId="4D87BCA0" w:rsidR="004747F3" w:rsidRDefault="004747F3" w:rsidP="00CB4390">
      <w:pPr>
        <w:jc w:val="center"/>
        <w:rPr>
          <w:sz w:val="28"/>
          <w:szCs w:val="28"/>
        </w:rPr>
      </w:pPr>
    </w:p>
    <w:p w14:paraId="21D83EA7" w14:textId="77777777" w:rsidR="00A40D1D" w:rsidRDefault="00A40D1D" w:rsidP="004747F3">
      <w:pPr>
        <w:pStyle w:val="Titre1"/>
        <w:jc w:val="center"/>
      </w:pPr>
    </w:p>
    <w:p w14:paraId="0EC03CC9" w14:textId="77777777" w:rsidR="00A40D1D" w:rsidRDefault="00A40D1D" w:rsidP="004747F3">
      <w:pPr>
        <w:pStyle w:val="Titre1"/>
        <w:jc w:val="center"/>
      </w:pPr>
    </w:p>
    <w:p w14:paraId="3864D369" w14:textId="01C1465C" w:rsidR="00A40D1D" w:rsidRDefault="00A40D1D" w:rsidP="00A40D1D">
      <w:pPr>
        <w:pStyle w:val="Titre1"/>
      </w:pPr>
    </w:p>
    <w:p w14:paraId="6EB4D850" w14:textId="2ADB6B4E" w:rsidR="00A40D1D" w:rsidRDefault="00A40D1D" w:rsidP="00A40D1D"/>
    <w:p w14:paraId="093FD035" w14:textId="5DD36942" w:rsidR="00A40D1D" w:rsidRDefault="00AD7DB7" w:rsidP="00AD7DB7">
      <w:pPr>
        <w:pStyle w:val="Titre1"/>
      </w:pPr>
      <w:r>
        <w:lastRenderedPageBreak/>
        <w:br/>
      </w:r>
    </w:p>
    <w:p w14:paraId="3101B865" w14:textId="1A6E0197" w:rsidR="004747F3" w:rsidRDefault="00A40D1D" w:rsidP="00A40D1D">
      <w:pPr>
        <w:pStyle w:val="Titre1"/>
        <w:jc w:val="center"/>
      </w:pPr>
      <w:r>
        <w:br/>
      </w:r>
      <w:r w:rsidR="004747F3">
        <w:t>2 : La création d’un centre</w:t>
      </w:r>
    </w:p>
    <w:p w14:paraId="5326615F" w14:textId="1B816342" w:rsidR="004747F3" w:rsidRDefault="004747F3" w:rsidP="004747F3">
      <w:pPr>
        <w:rPr>
          <w:sz w:val="32"/>
          <w:szCs w:val="32"/>
        </w:rPr>
      </w:pPr>
      <w:r>
        <w:rPr>
          <w:sz w:val="32"/>
          <w:szCs w:val="32"/>
        </w:rPr>
        <w:br/>
        <w:t>Explication tout d’abord rendez vous dans notre bibliothèque qui sont nos modèle de pages préconstruit que nous appellerons plus tard dans le thème builder.</w:t>
      </w:r>
    </w:p>
    <w:p w14:paraId="6BBCADC5" w14:textId="417BDB8B" w:rsidR="00B44566" w:rsidRDefault="001673D6" w:rsidP="004747F3">
      <w:pPr>
        <w:rPr>
          <w:sz w:val="28"/>
          <w:szCs w:val="28"/>
        </w:rPr>
      </w:pPr>
      <w:r>
        <w:rPr>
          <w:noProof/>
        </w:rPr>
        <w:drawing>
          <wp:inline distT="0" distB="0" distL="0" distR="0" wp14:anchorId="47A238EA" wp14:editId="41245923">
            <wp:extent cx="5760720" cy="416052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60520"/>
                    </a:xfrm>
                    <a:prstGeom prst="rect">
                      <a:avLst/>
                    </a:prstGeom>
                  </pic:spPr>
                </pic:pic>
              </a:graphicData>
            </a:graphic>
          </wp:inline>
        </w:drawing>
      </w:r>
    </w:p>
    <w:p w14:paraId="3D12817B" w14:textId="77777777" w:rsidR="00B44566" w:rsidRDefault="00B44566" w:rsidP="004747F3">
      <w:pPr>
        <w:rPr>
          <w:sz w:val="28"/>
          <w:szCs w:val="28"/>
        </w:rPr>
      </w:pPr>
    </w:p>
    <w:p w14:paraId="72F2D9E1" w14:textId="77777777" w:rsidR="00B44566" w:rsidRDefault="00B44566" w:rsidP="004747F3">
      <w:pPr>
        <w:rPr>
          <w:sz w:val="28"/>
          <w:szCs w:val="28"/>
        </w:rPr>
      </w:pPr>
    </w:p>
    <w:p w14:paraId="5A4F013A" w14:textId="77777777" w:rsidR="00B44566" w:rsidRDefault="00B44566" w:rsidP="004747F3">
      <w:pPr>
        <w:rPr>
          <w:sz w:val="28"/>
          <w:szCs w:val="28"/>
        </w:rPr>
      </w:pPr>
    </w:p>
    <w:p w14:paraId="222C25D3" w14:textId="77777777" w:rsidR="00B44566" w:rsidRDefault="00B44566" w:rsidP="004747F3">
      <w:pPr>
        <w:rPr>
          <w:sz w:val="28"/>
          <w:szCs w:val="28"/>
        </w:rPr>
      </w:pPr>
    </w:p>
    <w:p w14:paraId="0C1B339C" w14:textId="77777777" w:rsidR="00F87414" w:rsidRDefault="00F87414" w:rsidP="004747F3"/>
    <w:p w14:paraId="7877CC53" w14:textId="77777777" w:rsidR="00F87414" w:rsidRDefault="00F87414" w:rsidP="004747F3"/>
    <w:p w14:paraId="767A76A4" w14:textId="0A97B141" w:rsidR="004747F3" w:rsidRDefault="005A3A74" w:rsidP="004747F3">
      <w:pPr>
        <w:rPr>
          <w:sz w:val="28"/>
          <w:szCs w:val="28"/>
        </w:rPr>
      </w:pPr>
      <w:r>
        <w:lastRenderedPageBreak/>
        <w:br/>
      </w:r>
      <w:r w:rsidRPr="005A3A74">
        <w:rPr>
          <w:sz w:val="28"/>
          <w:szCs w:val="28"/>
        </w:rPr>
        <w:t>Nous avons le même système ici</w:t>
      </w:r>
      <w:r w:rsidR="00A554C5">
        <w:rPr>
          <w:sz w:val="28"/>
          <w:szCs w:val="28"/>
        </w:rPr>
        <w:t xml:space="preserve"> que pour les docteurs avec une page </w:t>
      </w:r>
      <w:r w:rsidR="00A554C5" w:rsidRPr="001673D6">
        <w:rPr>
          <w:b/>
          <w:bCs/>
          <w:sz w:val="28"/>
          <w:szCs w:val="28"/>
        </w:rPr>
        <w:t>liste des centres</w:t>
      </w:r>
      <w:r w:rsidR="00A554C5">
        <w:rPr>
          <w:sz w:val="28"/>
          <w:szCs w:val="28"/>
        </w:rPr>
        <w:t xml:space="preserve"> : </w:t>
      </w:r>
    </w:p>
    <w:p w14:paraId="776ADF4E" w14:textId="68C4FAF6" w:rsidR="00A554C5" w:rsidRDefault="00A554C5" w:rsidP="004747F3">
      <w:r>
        <w:rPr>
          <w:noProof/>
        </w:rPr>
        <w:drawing>
          <wp:inline distT="0" distB="0" distL="0" distR="0" wp14:anchorId="493449B5" wp14:editId="2364B01D">
            <wp:extent cx="5760720" cy="3979545"/>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79545"/>
                    </a:xfrm>
                    <a:prstGeom prst="rect">
                      <a:avLst/>
                    </a:prstGeom>
                  </pic:spPr>
                </pic:pic>
              </a:graphicData>
            </a:graphic>
          </wp:inline>
        </w:drawing>
      </w:r>
    </w:p>
    <w:p w14:paraId="67DC9292" w14:textId="1C3DCF2B" w:rsidR="00A554C5" w:rsidRDefault="00A554C5" w:rsidP="004747F3"/>
    <w:p w14:paraId="0A417240" w14:textId="75783994" w:rsidR="00A554C5" w:rsidRDefault="00A554C5" w:rsidP="00B44566">
      <w:pPr>
        <w:jc w:val="center"/>
        <w:rPr>
          <w:sz w:val="28"/>
          <w:szCs w:val="28"/>
        </w:rPr>
      </w:pPr>
      <w:r w:rsidRPr="00B44566">
        <w:rPr>
          <w:b/>
          <w:bCs/>
          <w:sz w:val="28"/>
          <w:szCs w:val="28"/>
        </w:rPr>
        <w:t>Un modèle de page d’un centre</w:t>
      </w:r>
      <w:r>
        <w:rPr>
          <w:sz w:val="28"/>
          <w:szCs w:val="28"/>
        </w:rPr>
        <w:t> :</w:t>
      </w:r>
    </w:p>
    <w:p w14:paraId="2D2CD0F7" w14:textId="676EE96F" w:rsidR="00A554C5" w:rsidRDefault="00A554C5" w:rsidP="004747F3">
      <w:pPr>
        <w:rPr>
          <w:sz w:val="28"/>
          <w:szCs w:val="28"/>
        </w:rPr>
      </w:pPr>
      <w:r>
        <w:rPr>
          <w:noProof/>
        </w:rPr>
        <w:drawing>
          <wp:inline distT="0" distB="0" distL="0" distR="0" wp14:anchorId="5F1ED739" wp14:editId="53DD2F5D">
            <wp:extent cx="5760720" cy="24060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06015"/>
                    </a:xfrm>
                    <a:prstGeom prst="rect">
                      <a:avLst/>
                    </a:prstGeom>
                  </pic:spPr>
                </pic:pic>
              </a:graphicData>
            </a:graphic>
          </wp:inline>
        </w:drawing>
      </w:r>
    </w:p>
    <w:p w14:paraId="24FE41AF" w14:textId="0C67B016" w:rsidR="00A554C5" w:rsidRDefault="00A554C5" w:rsidP="004747F3">
      <w:pPr>
        <w:rPr>
          <w:sz w:val="28"/>
          <w:szCs w:val="28"/>
        </w:rPr>
      </w:pPr>
      <w:r>
        <w:rPr>
          <w:sz w:val="28"/>
          <w:szCs w:val="28"/>
        </w:rPr>
        <w:lastRenderedPageBreak/>
        <w:t>Mais sur cette page on y trouves aussi les examens pratiqué dans ce centre ainsi que les docteurs </w:t>
      </w:r>
      <w:r w:rsidRPr="00B44566">
        <w:rPr>
          <w:b/>
          <w:bCs/>
          <w:sz w:val="28"/>
          <w:szCs w:val="28"/>
        </w:rPr>
        <w:t xml:space="preserve">: </w:t>
      </w:r>
      <w:r w:rsidR="00B44566" w:rsidRPr="00B44566">
        <w:rPr>
          <w:b/>
          <w:bCs/>
          <w:sz w:val="28"/>
          <w:szCs w:val="28"/>
        </w:rPr>
        <w:t xml:space="preserve"> Liste des docteurs et examen affecté à un centre</w:t>
      </w:r>
      <w:r w:rsidR="00B44566">
        <w:rPr>
          <w:sz w:val="28"/>
          <w:szCs w:val="28"/>
        </w:rPr>
        <w:t>.</w:t>
      </w:r>
      <w:r>
        <w:rPr>
          <w:noProof/>
        </w:rPr>
        <w:drawing>
          <wp:inline distT="0" distB="0" distL="0" distR="0" wp14:anchorId="7235F683" wp14:editId="5D01751E">
            <wp:extent cx="5760720" cy="52031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203190"/>
                    </a:xfrm>
                    <a:prstGeom prst="rect">
                      <a:avLst/>
                    </a:prstGeom>
                  </pic:spPr>
                </pic:pic>
              </a:graphicData>
            </a:graphic>
          </wp:inline>
        </w:drawing>
      </w:r>
      <w:r>
        <w:rPr>
          <w:sz w:val="28"/>
          <w:szCs w:val="28"/>
        </w:rPr>
        <w:t xml:space="preserve"> </w:t>
      </w:r>
    </w:p>
    <w:p w14:paraId="6AA6DB53" w14:textId="2553A3D3" w:rsidR="00A554C5" w:rsidRDefault="00A554C5" w:rsidP="00A554C5">
      <w:pPr>
        <w:jc w:val="center"/>
        <w:rPr>
          <w:sz w:val="28"/>
          <w:szCs w:val="28"/>
        </w:rPr>
      </w:pPr>
      <w:r>
        <w:rPr>
          <w:sz w:val="28"/>
          <w:szCs w:val="28"/>
        </w:rPr>
        <w:t>Et en suppléments 2 cartes 1 qui affiche le centre actuel :</w:t>
      </w:r>
    </w:p>
    <w:p w14:paraId="75F6A901" w14:textId="14C0A12F" w:rsidR="00A554C5" w:rsidRDefault="00A554C5" w:rsidP="004747F3">
      <w:pPr>
        <w:rPr>
          <w:sz w:val="28"/>
          <w:szCs w:val="28"/>
        </w:rPr>
      </w:pPr>
      <w:r>
        <w:rPr>
          <w:noProof/>
        </w:rPr>
        <w:drawing>
          <wp:inline distT="0" distB="0" distL="0" distR="0" wp14:anchorId="082CE11B" wp14:editId="692AAD9F">
            <wp:extent cx="5760720" cy="27057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05735"/>
                    </a:xfrm>
                    <a:prstGeom prst="rect">
                      <a:avLst/>
                    </a:prstGeom>
                  </pic:spPr>
                </pic:pic>
              </a:graphicData>
            </a:graphic>
          </wp:inline>
        </w:drawing>
      </w:r>
    </w:p>
    <w:p w14:paraId="3CF43F26" w14:textId="115EFADD" w:rsidR="00A554C5" w:rsidRDefault="00A554C5" w:rsidP="00B44566">
      <w:pPr>
        <w:jc w:val="center"/>
        <w:rPr>
          <w:sz w:val="28"/>
          <w:szCs w:val="28"/>
        </w:rPr>
      </w:pPr>
      <w:r>
        <w:rPr>
          <w:sz w:val="28"/>
          <w:szCs w:val="28"/>
        </w:rPr>
        <w:lastRenderedPageBreak/>
        <w:t>Et une carte qui affiche les différents emplacements des autres centres :</w:t>
      </w:r>
    </w:p>
    <w:p w14:paraId="3297F03C" w14:textId="2ECB1BA8" w:rsidR="00B44566" w:rsidRDefault="00B44566" w:rsidP="004747F3">
      <w:pPr>
        <w:rPr>
          <w:sz w:val="28"/>
          <w:szCs w:val="28"/>
        </w:rPr>
      </w:pPr>
      <w:r>
        <w:rPr>
          <w:noProof/>
        </w:rPr>
        <w:drawing>
          <wp:inline distT="0" distB="0" distL="0" distR="0" wp14:anchorId="4B90A99B" wp14:editId="3BED1582">
            <wp:extent cx="5760720" cy="27438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3835"/>
                    </a:xfrm>
                    <a:prstGeom prst="rect">
                      <a:avLst/>
                    </a:prstGeom>
                  </pic:spPr>
                </pic:pic>
              </a:graphicData>
            </a:graphic>
          </wp:inline>
        </w:drawing>
      </w:r>
    </w:p>
    <w:p w14:paraId="40F0BE58" w14:textId="644AF730" w:rsidR="001673D6" w:rsidRDefault="001673D6" w:rsidP="001673D6">
      <w:pPr>
        <w:jc w:val="center"/>
        <w:rPr>
          <w:sz w:val="28"/>
          <w:szCs w:val="28"/>
        </w:rPr>
      </w:pPr>
      <w:r>
        <w:rPr>
          <w:sz w:val="28"/>
          <w:szCs w:val="28"/>
        </w:rPr>
        <w:t>En cliquant sur le rond bleu nous avons un zoom et en dézoomant les centres ce centralise avec un ronds bleu comme au dessus et le 3 signifie que y’a 3 centres dans le rayon.</w:t>
      </w:r>
    </w:p>
    <w:p w14:paraId="1257C63A" w14:textId="2A7C7A25" w:rsidR="00B44566" w:rsidRDefault="00B44566" w:rsidP="004747F3">
      <w:pPr>
        <w:rPr>
          <w:sz w:val="28"/>
          <w:szCs w:val="28"/>
        </w:rPr>
      </w:pPr>
      <w:r>
        <w:rPr>
          <w:noProof/>
        </w:rPr>
        <w:drawing>
          <wp:inline distT="0" distB="0" distL="0" distR="0" wp14:anchorId="32779F4D" wp14:editId="47BA8014">
            <wp:extent cx="5760720" cy="27146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14625"/>
                    </a:xfrm>
                    <a:prstGeom prst="rect">
                      <a:avLst/>
                    </a:prstGeom>
                  </pic:spPr>
                </pic:pic>
              </a:graphicData>
            </a:graphic>
          </wp:inline>
        </w:drawing>
      </w:r>
    </w:p>
    <w:p w14:paraId="04669C89" w14:textId="024B379F" w:rsidR="001673D6" w:rsidRDefault="001673D6" w:rsidP="004747F3">
      <w:pPr>
        <w:rPr>
          <w:sz w:val="28"/>
          <w:szCs w:val="28"/>
        </w:rPr>
      </w:pPr>
    </w:p>
    <w:p w14:paraId="1AA191D3" w14:textId="436414EF" w:rsidR="001673D6" w:rsidRDefault="001673D6" w:rsidP="004747F3">
      <w:pPr>
        <w:rPr>
          <w:sz w:val="28"/>
          <w:szCs w:val="28"/>
        </w:rPr>
      </w:pPr>
    </w:p>
    <w:p w14:paraId="7183F807" w14:textId="6ECF1143" w:rsidR="001673D6" w:rsidRDefault="001673D6" w:rsidP="004747F3">
      <w:pPr>
        <w:rPr>
          <w:sz w:val="28"/>
          <w:szCs w:val="28"/>
        </w:rPr>
      </w:pPr>
    </w:p>
    <w:p w14:paraId="18D626C3" w14:textId="6A99BE36" w:rsidR="001673D6" w:rsidRDefault="001673D6" w:rsidP="004747F3">
      <w:pPr>
        <w:rPr>
          <w:sz w:val="28"/>
          <w:szCs w:val="28"/>
        </w:rPr>
      </w:pPr>
    </w:p>
    <w:p w14:paraId="27230060" w14:textId="04D225CA" w:rsidR="001673D6" w:rsidRDefault="001673D6" w:rsidP="004747F3">
      <w:pPr>
        <w:rPr>
          <w:sz w:val="28"/>
          <w:szCs w:val="28"/>
        </w:rPr>
      </w:pPr>
    </w:p>
    <w:p w14:paraId="5B548520" w14:textId="783CCE97" w:rsidR="001673D6" w:rsidRDefault="004162AF" w:rsidP="004747F3">
      <w:pPr>
        <w:rPr>
          <w:sz w:val="28"/>
          <w:szCs w:val="28"/>
        </w:rPr>
      </w:pPr>
      <w:r>
        <w:rPr>
          <w:sz w:val="28"/>
          <w:szCs w:val="28"/>
        </w:rPr>
        <w:lastRenderedPageBreak/>
        <w:t>La création d’un centre ce fait a l’aide de champs ACF préparé en amont et que on est venu connecter à la page centre ci-dessous les différents champs à rentrer pour créer son centre au mieux.</w:t>
      </w:r>
      <w:r>
        <w:rPr>
          <w:sz w:val="28"/>
          <w:szCs w:val="28"/>
        </w:rPr>
        <w:br/>
      </w:r>
      <w:r w:rsidR="00A80A21">
        <w:rPr>
          <w:noProof/>
        </w:rPr>
        <w:drawing>
          <wp:inline distT="0" distB="0" distL="0" distR="0" wp14:anchorId="246A8735" wp14:editId="46D3FE4F">
            <wp:extent cx="5760720" cy="5117465"/>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117465"/>
                    </a:xfrm>
                    <a:prstGeom prst="rect">
                      <a:avLst/>
                    </a:prstGeom>
                  </pic:spPr>
                </pic:pic>
              </a:graphicData>
            </a:graphic>
          </wp:inline>
        </w:drawing>
      </w:r>
      <w:r w:rsidR="00A80A21">
        <w:rPr>
          <w:sz w:val="28"/>
          <w:szCs w:val="28"/>
        </w:rPr>
        <w:br/>
      </w:r>
      <w:r w:rsidR="00A80A21">
        <w:rPr>
          <w:noProof/>
        </w:rPr>
        <w:drawing>
          <wp:inline distT="0" distB="0" distL="0" distR="0" wp14:anchorId="6D4660F3" wp14:editId="5BADB045">
            <wp:extent cx="5760720" cy="97726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77265"/>
                    </a:xfrm>
                    <a:prstGeom prst="rect">
                      <a:avLst/>
                    </a:prstGeom>
                  </pic:spPr>
                </pic:pic>
              </a:graphicData>
            </a:graphic>
          </wp:inline>
        </w:drawing>
      </w:r>
    </w:p>
    <w:p w14:paraId="4FCE7183" w14:textId="3DE595C4" w:rsidR="00A80A21" w:rsidRDefault="00A80A21" w:rsidP="004747F3">
      <w:pPr>
        <w:rPr>
          <w:sz w:val="28"/>
          <w:szCs w:val="28"/>
        </w:rPr>
      </w:pPr>
    </w:p>
    <w:p w14:paraId="2BAF5E9D" w14:textId="01CD81C8" w:rsidR="00A80A21" w:rsidRDefault="00A80A21" w:rsidP="004747F3">
      <w:pPr>
        <w:rPr>
          <w:sz w:val="28"/>
          <w:szCs w:val="28"/>
        </w:rPr>
      </w:pPr>
    </w:p>
    <w:p w14:paraId="43F899D7" w14:textId="3332B230" w:rsidR="00A80A21" w:rsidRDefault="00A80A21" w:rsidP="004747F3">
      <w:pPr>
        <w:rPr>
          <w:sz w:val="28"/>
          <w:szCs w:val="28"/>
        </w:rPr>
      </w:pPr>
    </w:p>
    <w:p w14:paraId="3AEAA731" w14:textId="571CCEC7" w:rsidR="00A80A21" w:rsidRDefault="00A80A21" w:rsidP="004747F3">
      <w:pPr>
        <w:rPr>
          <w:sz w:val="28"/>
          <w:szCs w:val="28"/>
        </w:rPr>
      </w:pPr>
    </w:p>
    <w:p w14:paraId="0735892E" w14:textId="2BDC57DE" w:rsidR="00A80A21" w:rsidRDefault="00A80A21" w:rsidP="004747F3">
      <w:pPr>
        <w:rPr>
          <w:sz w:val="28"/>
          <w:szCs w:val="28"/>
        </w:rPr>
      </w:pPr>
    </w:p>
    <w:p w14:paraId="3F23B54B" w14:textId="57EEC953" w:rsidR="00A80A21" w:rsidRDefault="00A80A21" w:rsidP="004747F3">
      <w:pPr>
        <w:rPr>
          <w:sz w:val="28"/>
          <w:szCs w:val="28"/>
        </w:rPr>
      </w:pPr>
    </w:p>
    <w:p w14:paraId="001EF7B1" w14:textId="75844717" w:rsidR="00A80A21" w:rsidRDefault="00A80A21" w:rsidP="00A80A21">
      <w:pPr>
        <w:pStyle w:val="Titre1"/>
        <w:jc w:val="center"/>
      </w:pPr>
      <w:r>
        <w:lastRenderedPageBreak/>
        <w:br/>
        <w:t>3 : La création d’un examen</w:t>
      </w:r>
    </w:p>
    <w:p w14:paraId="524E5C66" w14:textId="77777777" w:rsidR="00ED42E0" w:rsidRDefault="00ED42E0" w:rsidP="00ED42E0">
      <w:pPr>
        <w:rPr>
          <w:sz w:val="32"/>
          <w:szCs w:val="32"/>
        </w:rPr>
      </w:pPr>
      <w:r>
        <w:rPr>
          <w:sz w:val="32"/>
          <w:szCs w:val="32"/>
        </w:rPr>
        <w:br/>
        <w:t>Explication tout d’abord rendez vous dans notre bibliothèque qui sont nos modèle de pages préconstruit que nous appellerons plus tard dans le thème builder.</w:t>
      </w:r>
    </w:p>
    <w:p w14:paraId="7EAE4F23" w14:textId="77777777" w:rsidR="00A80A21" w:rsidRDefault="00A80A21" w:rsidP="004747F3">
      <w:pPr>
        <w:rPr>
          <w:sz w:val="28"/>
          <w:szCs w:val="28"/>
        </w:rPr>
      </w:pPr>
    </w:p>
    <w:p w14:paraId="6C35FCFE" w14:textId="709E7093" w:rsidR="00A80A21" w:rsidRDefault="00ED42E0" w:rsidP="004747F3">
      <w:pPr>
        <w:rPr>
          <w:sz w:val="28"/>
          <w:szCs w:val="28"/>
        </w:rPr>
      </w:pPr>
      <w:r>
        <w:rPr>
          <w:noProof/>
        </w:rPr>
        <w:drawing>
          <wp:inline distT="0" distB="0" distL="0" distR="0" wp14:anchorId="1159AAF2" wp14:editId="1DF8010B">
            <wp:extent cx="5760720" cy="40208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020820"/>
                    </a:xfrm>
                    <a:prstGeom prst="rect">
                      <a:avLst/>
                    </a:prstGeom>
                  </pic:spPr>
                </pic:pic>
              </a:graphicData>
            </a:graphic>
          </wp:inline>
        </w:drawing>
      </w:r>
    </w:p>
    <w:p w14:paraId="095198BD" w14:textId="2C13DAC7" w:rsidR="00F87414" w:rsidRDefault="00F87414" w:rsidP="004747F3">
      <w:pPr>
        <w:rPr>
          <w:sz w:val="28"/>
          <w:szCs w:val="28"/>
        </w:rPr>
      </w:pPr>
    </w:p>
    <w:p w14:paraId="10BCCBED" w14:textId="35E80F73" w:rsidR="00F87414" w:rsidRDefault="00F87414" w:rsidP="004747F3">
      <w:pPr>
        <w:rPr>
          <w:sz w:val="28"/>
          <w:szCs w:val="28"/>
        </w:rPr>
      </w:pPr>
    </w:p>
    <w:p w14:paraId="22A58C24" w14:textId="43FE00FE" w:rsidR="00F87414" w:rsidRDefault="00F87414" w:rsidP="004747F3">
      <w:pPr>
        <w:rPr>
          <w:sz w:val="28"/>
          <w:szCs w:val="28"/>
        </w:rPr>
      </w:pPr>
    </w:p>
    <w:p w14:paraId="0278E7CB" w14:textId="73611037" w:rsidR="00F87414" w:rsidRDefault="00F87414" w:rsidP="004747F3">
      <w:pPr>
        <w:rPr>
          <w:sz w:val="28"/>
          <w:szCs w:val="28"/>
        </w:rPr>
      </w:pPr>
    </w:p>
    <w:p w14:paraId="6DB7F408" w14:textId="4519D6F5" w:rsidR="00F87414" w:rsidRDefault="00F87414" w:rsidP="004747F3">
      <w:pPr>
        <w:rPr>
          <w:sz w:val="28"/>
          <w:szCs w:val="28"/>
        </w:rPr>
      </w:pPr>
    </w:p>
    <w:p w14:paraId="0B585F2E" w14:textId="584829F2" w:rsidR="00F87414" w:rsidRDefault="00F87414" w:rsidP="004747F3">
      <w:pPr>
        <w:rPr>
          <w:sz w:val="28"/>
          <w:szCs w:val="28"/>
        </w:rPr>
      </w:pPr>
    </w:p>
    <w:p w14:paraId="637E18A1" w14:textId="77777777" w:rsidR="00F87414" w:rsidRDefault="00F87414" w:rsidP="004747F3">
      <w:pPr>
        <w:rPr>
          <w:sz w:val="28"/>
          <w:szCs w:val="28"/>
        </w:rPr>
      </w:pPr>
    </w:p>
    <w:p w14:paraId="146D3FFB" w14:textId="37FA258A" w:rsidR="00F87414" w:rsidRDefault="00F87414" w:rsidP="00F87414">
      <w:pPr>
        <w:rPr>
          <w:sz w:val="28"/>
          <w:szCs w:val="28"/>
        </w:rPr>
      </w:pPr>
      <w:r>
        <w:lastRenderedPageBreak/>
        <w:br/>
      </w:r>
      <w:r w:rsidRPr="005A3A74">
        <w:rPr>
          <w:sz w:val="28"/>
          <w:szCs w:val="28"/>
        </w:rPr>
        <w:t>Nous avons le même système ici</w:t>
      </w:r>
      <w:r>
        <w:rPr>
          <w:sz w:val="28"/>
          <w:szCs w:val="28"/>
        </w:rPr>
        <w:t xml:space="preserve"> que pour les centres avec une page </w:t>
      </w:r>
      <w:r w:rsidRPr="001673D6">
        <w:rPr>
          <w:b/>
          <w:bCs/>
          <w:sz w:val="28"/>
          <w:szCs w:val="28"/>
        </w:rPr>
        <w:t xml:space="preserve">liste des </w:t>
      </w:r>
      <w:r>
        <w:rPr>
          <w:b/>
          <w:bCs/>
          <w:sz w:val="28"/>
          <w:szCs w:val="28"/>
        </w:rPr>
        <w:t>examens</w:t>
      </w:r>
      <w:r>
        <w:rPr>
          <w:sz w:val="28"/>
          <w:szCs w:val="28"/>
        </w:rPr>
        <w:t xml:space="preserve"> : </w:t>
      </w:r>
    </w:p>
    <w:p w14:paraId="05E0997F" w14:textId="580E3F53" w:rsidR="00F87414" w:rsidRDefault="00E76D67" w:rsidP="004747F3">
      <w:pPr>
        <w:rPr>
          <w:sz w:val="28"/>
          <w:szCs w:val="28"/>
        </w:rPr>
      </w:pPr>
      <w:r>
        <w:rPr>
          <w:noProof/>
        </w:rPr>
        <w:drawing>
          <wp:inline distT="0" distB="0" distL="0" distR="0" wp14:anchorId="35A03B87" wp14:editId="4ED671A6">
            <wp:extent cx="5760720" cy="298196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81960"/>
                    </a:xfrm>
                    <a:prstGeom prst="rect">
                      <a:avLst/>
                    </a:prstGeom>
                  </pic:spPr>
                </pic:pic>
              </a:graphicData>
            </a:graphic>
          </wp:inline>
        </w:drawing>
      </w:r>
    </w:p>
    <w:p w14:paraId="4049C39F" w14:textId="3B51C109" w:rsidR="00E76D67" w:rsidRDefault="00E76D67" w:rsidP="00E76D67">
      <w:pPr>
        <w:jc w:val="center"/>
        <w:rPr>
          <w:sz w:val="28"/>
          <w:szCs w:val="28"/>
        </w:rPr>
      </w:pPr>
      <w:r w:rsidRPr="00B44566">
        <w:rPr>
          <w:b/>
          <w:bCs/>
          <w:sz w:val="28"/>
          <w:szCs w:val="28"/>
        </w:rPr>
        <w:t xml:space="preserve">Un modèle de page d’un </w:t>
      </w:r>
      <w:r>
        <w:rPr>
          <w:b/>
          <w:bCs/>
          <w:sz w:val="28"/>
          <w:szCs w:val="28"/>
        </w:rPr>
        <w:t>examen</w:t>
      </w:r>
      <w:r>
        <w:rPr>
          <w:sz w:val="28"/>
          <w:szCs w:val="28"/>
        </w:rPr>
        <w:t> :</w:t>
      </w:r>
    </w:p>
    <w:p w14:paraId="4A675A26" w14:textId="79FA4283" w:rsidR="00CF2748" w:rsidRDefault="00CF2748" w:rsidP="00E76D67">
      <w:pPr>
        <w:jc w:val="center"/>
        <w:rPr>
          <w:sz w:val="28"/>
          <w:szCs w:val="28"/>
        </w:rPr>
      </w:pPr>
    </w:p>
    <w:p w14:paraId="10D68C36" w14:textId="5E2EA66B" w:rsidR="00CF2748" w:rsidRDefault="00CF2748" w:rsidP="00E76D67">
      <w:pPr>
        <w:jc w:val="center"/>
        <w:rPr>
          <w:sz w:val="28"/>
          <w:szCs w:val="28"/>
        </w:rPr>
      </w:pPr>
      <w:r>
        <w:rPr>
          <w:noProof/>
        </w:rPr>
        <w:drawing>
          <wp:inline distT="0" distB="0" distL="0" distR="0" wp14:anchorId="3EB34757" wp14:editId="3CB93E97">
            <wp:extent cx="5760720" cy="23647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64740"/>
                    </a:xfrm>
                    <a:prstGeom prst="rect">
                      <a:avLst/>
                    </a:prstGeom>
                  </pic:spPr>
                </pic:pic>
              </a:graphicData>
            </a:graphic>
          </wp:inline>
        </w:drawing>
      </w:r>
    </w:p>
    <w:p w14:paraId="6233976A" w14:textId="29A30D22" w:rsidR="00A80A21" w:rsidRDefault="00A80A21" w:rsidP="004747F3">
      <w:pPr>
        <w:rPr>
          <w:sz w:val="28"/>
          <w:szCs w:val="28"/>
        </w:rPr>
      </w:pPr>
    </w:p>
    <w:p w14:paraId="6F3BA8DE" w14:textId="5ECA2C7B" w:rsidR="00CF2748" w:rsidRDefault="00CF2748" w:rsidP="004747F3">
      <w:pPr>
        <w:rPr>
          <w:sz w:val="28"/>
          <w:szCs w:val="28"/>
        </w:rPr>
      </w:pPr>
    </w:p>
    <w:p w14:paraId="0D1950D0" w14:textId="1F3E0525" w:rsidR="00CF2748" w:rsidRDefault="00CF2748" w:rsidP="004747F3">
      <w:pPr>
        <w:rPr>
          <w:sz w:val="28"/>
          <w:szCs w:val="28"/>
        </w:rPr>
      </w:pPr>
    </w:p>
    <w:p w14:paraId="29581E28" w14:textId="3489A379" w:rsidR="00CF2748" w:rsidRDefault="00CF2748" w:rsidP="004747F3">
      <w:pPr>
        <w:rPr>
          <w:sz w:val="28"/>
          <w:szCs w:val="28"/>
        </w:rPr>
      </w:pPr>
    </w:p>
    <w:p w14:paraId="1F51229D" w14:textId="06A9A9B8" w:rsidR="00CF2748" w:rsidRDefault="00CF2748" w:rsidP="004747F3">
      <w:pPr>
        <w:rPr>
          <w:sz w:val="28"/>
          <w:szCs w:val="28"/>
        </w:rPr>
      </w:pPr>
    </w:p>
    <w:p w14:paraId="35E0B2AA" w14:textId="6AF99441" w:rsidR="00CF2748" w:rsidRDefault="00CF2748" w:rsidP="004747F3">
      <w:pPr>
        <w:rPr>
          <w:sz w:val="28"/>
          <w:szCs w:val="28"/>
        </w:rPr>
      </w:pPr>
      <w:r>
        <w:rPr>
          <w:sz w:val="28"/>
          <w:szCs w:val="28"/>
        </w:rPr>
        <w:lastRenderedPageBreak/>
        <w:t>Sur cette page on trouve une carte regroupant tout les centres ou un examen est pratiqué.</w:t>
      </w:r>
    </w:p>
    <w:p w14:paraId="03B9718F" w14:textId="2A5A404A" w:rsidR="00CF2748" w:rsidRDefault="00CF2748" w:rsidP="004747F3">
      <w:pPr>
        <w:rPr>
          <w:sz w:val="28"/>
          <w:szCs w:val="28"/>
        </w:rPr>
      </w:pPr>
      <w:r>
        <w:rPr>
          <w:noProof/>
        </w:rPr>
        <w:drawing>
          <wp:inline distT="0" distB="0" distL="0" distR="0" wp14:anchorId="63612FAC" wp14:editId="4C1BBD91">
            <wp:extent cx="5760720" cy="23837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83790"/>
                    </a:xfrm>
                    <a:prstGeom prst="rect">
                      <a:avLst/>
                    </a:prstGeom>
                  </pic:spPr>
                </pic:pic>
              </a:graphicData>
            </a:graphic>
          </wp:inline>
        </w:drawing>
      </w:r>
    </w:p>
    <w:p w14:paraId="140CF062" w14:textId="4F6EA728" w:rsidR="00A80A21" w:rsidRDefault="00A80A21" w:rsidP="004747F3">
      <w:pPr>
        <w:rPr>
          <w:sz w:val="28"/>
          <w:szCs w:val="28"/>
        </w:rPr>
      </w:pPr>
    </w:p>
    <w:p w14:paraId="630F9547" w14:textId="67DEA646" w:rsidR="00A80A21" w:rsidRDefault="00A80A21" w:rsidP="004747F3">
      <w:pPr>
        <w:rPr>
          <w:sz w:val="28"/>
          <w:szCs w:val="28"/>
        </w:rPr>
      </w:pPr>
    </w:p>
    <w:p w14:paraId="639DB155" w14:textId="77777777" w:rsidR="00A80A21" w:rsidRPr="00A80A21" w:rsidRDefault="00A80A21" w:rsidP="004747F3"/>
    <w:p w14:paraId="6B5C170C" w14:textId="77777777" w:rsidR="004747F3" w:rsidRPr="00CB4390" w:rsidRDefault="004747F3" w:rsidP="00CB4390">
      <w:pPr>
        <w:jc w:val="center"/>
        <w:rPr>
          <w:sz w:val="28"/>
          <w:szCs w:val="28"/>
        </w:rPr>
      </w:pPr>
    </w:p>
    <w:p w14:paraId="1BF7782C" w14:textId="5F444395" w:rsidR="004F1F68" w:rsidRDefault="004F1F68" w:rsidP="004F1F68"/>
    <w:p w14:paraId="58E19826" w14:textId="6196CEA8" w:rsidR="00CF2748" w:rsidRDefault="00CF2748" w:rsidP="004F1F68"/>
    <w:p w14:paraId="7182EF9A" w14:textId="472EC85A" w:rsidR="00CF2748" w:rsidRDefault="00CF2748" w:rsidP="004F1F68"/>
    <w:p w14:paraId="68C903A1" w14:textId="029D16A7" w:rsidR="00CF2748" w:rsidRDefault="00CF2748" w:rsidP="004F1F68"/>
    <w:p w14:paraId="5F7AAC01" w14:textId="00258A12" w:rsidR="00CF2748" w:rsidRDefault="00CF2748" w:rsidP="004F1F68"/>
    <w:p w14:paraId="3B2E87A4" w14:textId="031673C7" w:rsidR="00CF2748" w:rsidRDefault="00CF2748" w:rsidP="004F1F68"/>
    <w:p w14:paraId="0F6448F3" w14:textId="154F59D7" w:rsidR="00CF2748" w:rsidRDefault="00CF2748" w:rsidP="004F1F68"/>
    <w:p w14:paraId="20364322" w14:textId="5CBA2167" w:rsidR="00CF2748" w:rsidRDefault="00CF2748" w:rsidP="004F1F68"/>
    <w:p w14:paraId="6BA05324" w14:textId="00A28D69" w:rsidR="00CF2748" w:rsidRDefault="00CF2748" w:rsidP="004F1F68"/>
    <w:p w14:paraId="77179609" w14:textId="5EE3CD82" w:rsidR="00CF2748" w:rsidRDefault="00CF2748" w:rsidP="004F1F68"/>
    <w:p w14:paraId="644FCB5E" w14:textId="6439B880" w:rsidR="00CF2748" w:rsidRDefault="00CF2748" w:rsidP="004F1F68"/>
    <w:p w14:paraId="15680129" w14:textId="520142A2" w:rsidR="00CF2748" w:rsidRDefault="00CF2748" w:rsidP="004F1F68"/>
    <w:p w14:paraId="1566184C" w14:textId="08BECE1D" w:rsidR="00CF2748" w:rsidRDefault="00CF2748" w:rsidP="004F1F68"/>
    <w:p w14:paraId="1AF5F259" w14:textId="685F0291" w:rsidR="00CF2748" w:rsidRDefault="00CF2748" w:rsidP="004F1F68"/>
    <w:p w14:paraId="1FF26465" w14:textId="310249DD" w:rsidR="00CF2748" w:rsidRDefault="00CF2748" w:rsidP="004F1F68"/>
    <w:p w14:paraId="3FD86E97" w14:textId="6D175F62" w:rsidR="00CF2748" w:rsidRDefault="00CF2748" w:rsidP="004F1F68"/>
    <w:p w14:paraId="34B32C36" w14:textId="3379DD40" w:rsidR="00CF2748" w:rsidRDefault="00CF2748" w:rsidP="00CF2748">
      <w:pPr>
        <w:pStyle w:val="Titre1"/>
        <w:jc w:val="center"/>
      </w:pPr>
      <w:r>
        <w:lastRenderedPageBreak/>
        <w:t xml:space="preserve">Comment </w:t>
      </w:r>
      <w:r w:rsidR="00CC5D03">
        <w:t>appeler un champs ACF</w:t>
      </w:r>
      <w:r>
        <w:t> :</w:t>
      </w:r>
    </w:p>
    <w:p w14:paraId="4681EE39" w14:textId="795B44AB" w:rsidR="00CF2748" w:rsidRDefault="006020A4" w:rsidP="00CF2748">
      <w:pPr>
        <w:rPr>
          <w:sz w:val="28"/>
          <w:szCs w:val="28"/>
        </w:rPr>
      </w:pPr>
      <w:r>
        <w:br/>
      </w:r>
      <w:r>
        <w:rPr>
          <w:sz w:val="28"/>
          <w:szCs w:val="28"/>
        </w:rPr>
        <w:t>Pour la mise en page c’est très simple rendez vous dans le visual builder</w:t>
      </w:r>
    </w:p>
    <w:p w14:paraId="3D665ED0" w14:textId="70108030" w:rsidR="006020A4" w:rsidRDefault="006020A4" w:rsidP="00CF2748">
      <w:pPr>
        <w:rPr>
          <w:sz w:val="28"/>
          <w:szCs w:val="28"/>
        </w:rPr>
      </w:pPr>
      <w:r>
        <w:rPr>
          <w:noProof/>
        </w:rPr>
        <w:drawing>
          <wp:inline distT="0" distB="0" distL="0" distR="0" wp14:anchorId="22F6C33E" wp14:editId="47FC4E84">
            <wp:extent cx="5760720" cy="42398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239895"/>
                    </a:xfrm>
                    <a:prstGeom prst="rect">
                      <a:avLst/>
                    </a:prstGeom>
                  </pic:spPr>
                </pic:pic>
              </a:graphicData>
            </a:graphic>
          </wp:inline>
        </w:drawing>
      </w:r>
    </w:p>
    <w:p w14:paraId="44129A90" w14:textId="18C05A29" w:rsidR="00480343" w:rsidRDefault="00480343" w:rsidP="00CF2748">
      <w:pPr>
        <w:rPr>
          <w:sz w:val="28"/>
          <w:szCs w:val="28"/>
        </w:rPr>
      </w:pPr>
    </w:p>
    <w:p w14:paraId="264F9430" w14:textId="55F4BF3E" w:rsidR="00480343" w:rsidRDefault="00480343" w:rsidP="00CF2748">
      <w:pPr>
        <w:rPr>
          <w:sz w:val="28"/>
          <w:szCs w:val="28"/>
        </w:rPr>
      </w:pPr>
    </w:p>
    <w:p w14:paraId="29598424" w14:textId="6A2F3204" w:rsidR="00480343" w:rsidRDefault="00480343" w:rsidP="00CF2748">
      <w:pPr>
        <w:rPr>
          <w:sz w:val="28"/>
          <w:szCs w:val="28"/>
        </w:rPr>
      </w:pPr>
    </w:p>
    <w:p w14:paraId="2F9EB499" w14:textId="76830FB2" w:rsidR="00480343" w:rsidRDefault="00480343" w:rsidP="00CF2748">
      <w:pPr>
        <w:rPr>
          <w:sz w:val="28"/>
          <w:szCs w:val="28"/>
        </w:rPr>
      </w:pPr>
    </w:p>
    <w:p w14:paraId="1CFE0FC2" w14:textId="59AF5520" w:rsidR="00480343" w:rsidRDefault="00480343" w:rsidP="00CF2748">
      <w:pPr>
        <w:rPr>
          <w:sz w:val="28"/>
          <w:szCs w:val="28"/>
        </w:rPr>
      </w:pPr>
    </w:p>
    <w:p w14:paraId="366189B0" w14:textId="56EBEF57" w:rsidR="00480343" w:rsidRDefault="00480343" w:rsidP="00CF2748">
      <w:pPr>
        <w:rPr>
          <w:sz w:val="28"/>
          <w:szCs w:val="28"/>
        </w:rPr>
      </w:pPr>
    </w:p>
    <w:p w14:paraId="3449C49B" w14:textId="0D084CA6" w:rsidR="00480343" w:rsidRDefault="00480343" w:rsidP="00CF2748">
      <w:pPr>
        <w:rPr>
          <w:sz w:val="28"/>
          <w:szCs w:val="28"/>
        </w:rPr>
      </w:pPr>
    </w:p>
    <w:p w14:paraId="127123B8" w14:textId="19741227" w:rsidR="00480343" w:rsidRDefault="00480343" w:rsidP="00CF2748">
      <w:pPr>
        <w:rPr>
          <w:sz w:val="28"/>
          <w:szCs w:val="28"/>
        </w:rPr>
      </w:pPr>
    </w:p>
    <w:p w14:paraId="14E92083" w14:textId="4E90F9DC" w:rsidR="00480343" w:rsidRDefault="00480343" w:rsidP="00CF2748">
      <w:pPr>
        <w:rPr>
          <w:sz w:val="28"/>
          <w:szCs w:val="28"/>
        </w:rPr>
      </w:pPr>
    </w:p>
    <w:p w14:paraId="2ACE5693" w14:textId="77777777" w:rsidR="00480343" w:rsidRDefault="00480343" w:rsidP="00CF2748">
      <w:pPr>
        <w:rPr>
          <w:sz w:val="28"/>
          <w:szCs w:val="28"/>
        </w:rPr>
      </w:pPr>
    </w:p>
    <w:p w14:paraId="4C7822F3" w14:textId="10999C5E" w:rsidR="006020A4" w:rsidRDefault="006020A4" w:rsidP="00CF2748">
      <w:pPr>
        <w:rPr>
          <w:sz w:val="28"/>
          <w:szCs w:val="28"/>
        </w:rPr>
      </w:pPr>
      <w:r>
        <w:rPr>
          <w:sz w:val="28"/>
          <w:szCs w:val="28"/>
        </w:rPr>
        <w:lastRenderedPageBreak/>
        <w:t>Et nous allons appeler nos champs acf créer en amont et les placer à l’endroit souhaité.</w:t>
      </w:r>
      <w:r w:rsidR="00CC5D03">
        <w:rPr>
          <w:sz w:val="28"/>
          <w:szCs w:val="28"/>
        </w:rPr>
        <w:t xml:space="preserve"> On sélectionne la roue encré </w:t>
      </w:r>
      <w:r w:rsidR="00480343">
        <w:rPr>
          <w:sz w:val="28"/>
          <w:szCs w:val="28"/>
        </w:rPr>
        <w:t>pour mettre en place ça il faut appeler un champ ACF.ITEM</w:t>
      </w:r>
    </w:p>
    <w:p w14:paraId="33EA5A19" w14:textId="603A9157" w:rsidR="00480343" w:rsidRDefault="000A45C7" w:rsidP="00CF2748">
      <w:pPr>
        <w:rPr>
          <w:sz w:val="28"/>
          <w:szCs w:val="28"/>
        </w:rPr>
      </w:pPr>
      <w:r>
        <w:rPr>
          <w:noProof/>
        </w:rPr>
        <w:drawing>
          <wp:inline distT="0" distB="0" distL="0" distR="0" wp14:anchorId="41E6947E" wp14:editId="0EDB87B2">
            <wp:extent cx="5760720" cy="2011045"/>
            <wp:effectExtent l="0" t="0" r="0"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11045"/>
                    </a:xfrm>
                    <a:prstGeom prst="rect">
                      <a:avLst/>
                    </a:prstGeom>
                  </pic:spPr>
                </pic:pic>
              </a:graphicData>
            </a:graphic>
          </wp:inline>
        </w:drawing>
      </w:r>
      <w:r w:rsidR="00480343">
        <w:rPr>
          <w:noProof/>
        </w:rPr>
        <w:drawing>
          <wp:inline distT="0" distB="0" distL="0" distR="0" wp14:anchorId="461492E5" wp14:editId="62391ECA">
            <wp:extent cx="3194050" cy="3797300"/>
            <wp:effectExtent l="0" t="0" r="635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4050" cy="3797300"/>
                    </a:xfrm>
                    <a:prstGeom prst="rect">
                      <a:avLst/>
                    </a:prstGeom>
                  </pic:spPr>
                </pic:pic>
              </a:graphicData>
            </a:graphic>
          </wp:inline>
        </w:drawing>
      </w:r>
    </w:p>
    <w:p w14:paraId="3A8E59E9" w14:textId="4E0DB1CA" w:rsidR="00480343" w:rsidRDefault="00CC5D03" w:rsidP="00CF2748">
      <w:pPr>
        <w:rPr>
          <w:sz w:val="28"/>
          <w:szCs w:val="28"/>
        </w:rPr>
      </w:pPr>
      <w:r>
        <w:rPr>
          <w:sz w:val="28"/>
          <w:szCs w:val="28"/>
        </w:rPr>
        <w:br/>
      </w:r>
      <w:r>
        <w:rPr>
          <w:sz w:val="28"/>
          <w:szCs w:val="28"/>
        </w:rPr>
        <w:br/>
      </w:r>
    </w:p>
    <w:p w14:paraId="09A60BC2" w14:textId="77777777" w:rsidR="00480343" w:rsidRDefault="00480343" w:rsidP="00CF2748">
      <w:pPr>
        <w:rPr>
          <w:sz w:val="28"/>
          <w:szCs w:val="28"/>
        </w:rPr>
      </w:pPr>
    </w:p>
    <w:p w14:paraId="0CDFD8E0" w14:textId="77777777" w:rsidR="00480343" w:rsidRDefault="00480343" w:rsidP="00CF2748">
      <w:pPr>
        <w:rPr>
          <w:sz w:val="28"/>
          <w:szCs w:val="28"/>
        </w:rPr>
      </w:pPr>
    </w:p>
    <w:p w14:paraId="617D4FA6" w14:textId="77777777" w:rsidR="00480343" w:rsidRDefault="00480343" w:rsidP="00CF2748">
      <w:pPr>
        <w:rPr>
          <w:sz w:val="28"/>
          <w:szCs w:val="28"/>
        </w:rPr>
      </w:pPr>
    </w:p>
    <w:p w14:paraId="11556A67" w14:textId="77777777" w:rsidR="00480343" w:rsidRDefault="00480343" w:rsidP="00CF2748">
      <w:pPr>
        <w:rPr>
          <w:sz w:val="28"/>
          <w:szCs w:val="28"/>
        </w:rPr>
      </w:pPr>
    </w:p>
    <w:p w14:paraId="659FD603" w14:textId="77777777" w:rsidR="00480343" w:rsidRDefault="00480343" w:rsidP="00CF2748">
      <w:pPr>
        <w:rPr>
          <w:sz w:val="28"/>
          <w:szCs w:val="28"/>
        </w:rPr>
      </w:pPr>
    </w:p>
    <w:p w14:paraId="3B76AD2F" w14:textId="14DFB7EE" w:rsidR="00CC5D03" w:rsidRDefault="00CC5D03" w:rsidP="00CF2748">
      <w:pPr>
        <w:rPr>
          <w:sz w:val="28"/>
          <w:szCs w:val="28"/>
        </w:rPr>
      </w:pPr>
      <w:r>
        <w:rPr>
          <w:sz w:val="28"/>
          <w:szCs w:val="28"/>
        </w:rPr>
        <w:t>Direction le ACF Name pour appeler le champs.</w:t>
      </w:r>
    </w:p>
    <w:p w14:paraId="782E191D" w14:textId="1B866280" w:rsidR="00CC5D03" w:rsidRDefault="00CC5D03" w:rsidP="00CF2748">
      <w:pPr>
        <w:rPr>
          <w:sz w:val="28"/>
          <w:szCs w:val="28"/>
        </w:rPr>
      </w:pPr>
    </w:p>
    <w:p w14:paraId="0D7D90CF" w14:textId="2529138B" w:rsidR="00CC5D03" w:rsidRDefault="00CC5D03" w:rsidP="00CF2748">
      <w:pPr>
        <w:rPr>
          <w:sz w:val="28"/>
          <w:szCs w:val="28"/>
        </w:rPr>
      </w:pPr>
    </w:p>
    <w:p w14:paraId="61D4EF93" w14:textId="77777777" w:rsidR="00480343" w:rsidRDefault="00CC5D03" w:rsidP="00CF2748">
      <w:pPr>
        <w:rPr>
          <w:sz w:val="28"/>
          <w:szCs w:val="28"/>
        </w:rPr>
      </w:pPr>
      <w:r>
        <w:rPr>
          <w:noProof/>
        </w:rPr>
        <w:drawing>
          <wp:inline distT="0" distB="0" distL="0" distR="0" wp14:anchorId="5C384697" wp14:editId="7FC18AF2">
            <wp:extent cx="5760720" cy="365633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56330"/>
                    </a:xfrm>
                    <a:prstGeom prst="rect">
                      <a:avLst/>
                    </a:prstGeom>
                  </pic:spPr>
                </pic:pic>
              </a:graphicData>
            </a:graphic>
          </wp:inline>
        </w:drawing>
      </w:r>
      <w:r>
        <w:rPr>
          <w:sz w:val="28"/>
          <w:szCs w:val="28"/>
        </w:rPr>
        <w:br/>
      </w:r>
    </w:p>
    <w:p w14:paraId="7B9C2B3E" w14:textId="77777777" w:rsidR="00480343" w:rsidRDefault="00480343" w:rsidP="00CF2748">
      <w:pPr>
        <w:rPr>
          <w:sz w:val="28"/>
          <w:szCs w:val="28"/>
        </w:rPr>
      </w:pPr>
    </w:p>
    <w:p w14:paraId="2D38F1BC" w14:textId="77777777" w:rsidR="00480343" w:rsidRDefault="00480343" w:rsidP="00CF2748">
      <w:pPr>
        <w:rPr>
          <w:sz w:val="28"/>
          <w:szCs w:val="28"/>
        </w:rPr>
      </w:pPr>
    </w:p>
    <w:p w14:paraId="6A2C1B23" w14:textId="77777777" w:rsidR="00480343" w:rsidRDefault="00480343" w:rsidP="00CF2748">
      <w:pPr>
        <w:rPr>
          <w:sz w:val="28"/>
          <w:szCs w:val="28"/>
        </w:rPr>
      </w:pPr>
    </w:p>
    <w:p w14:paraId="32703D46" w14:textId="77777777" w:rsidR="00480343" w:rsidRDefault="00480343" w:rsidP="00CF2748">
      <w:pPr>
        <w:rPr>
          <w:sz w:val="28"/>
          <w:szCs w:val="28"/>
        </w:rPr>
      </w:pPr>
    </w:p>
    <w:p w14:paraId="64B89C52" w14:textId="77777777" w:rsidR="00480343" w:rsidRDefault="00480343" w:rsidP="00CF2748">
      <w:pPr>
        <w:rPr>
          <w:sz w:val="28"/>
          <w:szCs w:val="28"/>
        </w:rPr>
      </w:pPr>
    </w:p>
    <w:p w14:paraId="7679B869" w14:textId="77777777" w:rsidR="00480343" w:rsidRDefault="00480343" w:rsidP="00CF2748">
      <w:pPr>
        <w:rPr>
          <w:sz w:val="28"/>
          <w:szCs w:val="28"/>
        </w:rPr>
      </w:pPr>
    </w:p>
    <w:p w14:paraId="61D377FA" w14:textId="77777777" w:rsidR="00480343" w:rsidRDefault="00480343" w:rsidP="00CF2748">
      <w:pPr>
        <w:rPr>
          <w:sz w:val="28"/>
          <w:szCs w:val="28"/>
        </w:rPr>
      </w:pPr>
    </w:p>
    <w:p w14:paraId="2B7E4093" w14:textId="77777777" w:rsidR="00480343" w:rsidRDefault="00480343" w:rsidP="00CF2748">
      <w:pPr>
        <w:rPr>
          <w:sz w:val="28"/>
          <w:szCs w:val="28"/>
        </w:rPr>
      </w:pPr>
    </w:p>
    <w:p w14:paraId="40097360" w14:textId="77777777" w:rsidR="00480343" w:rsidRDefault="00480343" w:rsidP="00CF2748">
      <w:pPr>
        <w:rPr>
          <w:sz w:val="28"/>
          <w:szCs w:val="28"/>
        </w:rPr>
      </w:pPr>
    </w:p>
    <w:p w14:paraId="0E2A6AF0" w14:textId="77777777" w:rsidR="00480343" w:rsidRDefault="00480343" w:rsidP="00CF2748">
      <w:pPr>
        <w:rPr>
          <w:sz w:val="28"/>
          <w:szCs w:val="28"/>
        </w:rPr>
      </w:pPr>
    </w:p>
    <w:p w14:paraId="3D820632" w14:textId="77777777" w:rsidR="00480343" w:rsidRDefault="00480343" w:rsidP="00CF2748">
      <w:pPr>
        <w:rPr>
          <w:sz w:val="28"/>
          <w:szCs w:val="28"/>
        </w:rPr>
      </w:pPr>
    </w:p>
    <w:p w14:paraId="3F91FC61" w14:textId="0C553FEC" w:rsidR="00CC5D03" w:rsidRDefault="00CC5D03" w:rsidP="00CF2748">
      <w:pPr>
        <w:rPr>
          <w:sz w:val="28"/>
          <w:szCs w:val="28"/>
        </w:rPr>
      </w:pPr>
      <w:r>
        <w:rPr>
          <w:sz w:val="28"/>
          <w:szCs w:val="28"/>
        </w:rPr>
        <w:br/>
        <w:t>Et la nous avons la liste très explicite de tout nos champs ACF exemple si on prends EMAIL – créer_docteur nous aurons alors en cet endroit précis l’email du docteur. Il suffit donc de sélectionner le champs souhaité.</w:t>
      </w:r>
    </w:p>
    <w:p w14:paraId="7961F81D" w14:textId="246B2779" w:rsidR="00CC5D03" w:rsidRDefault="00CC5D03" w:rsidP="00CF2748">
      <w:pPr>
        <w:rPr>
          <w:sz w:val="28"/>
          <w:szCs w:val="28"/>
        </w:rPr>
      </w:pPr>
      <w:r>
        <w:rPr>
          <w:noProof/>
        </w:rPr>
        <w:drawing>
          <wp:inline distT="0" distB="0" distL="0" distR="0" wp14:anchorId="0F9AE706" wp14:editId="17EAB586">
            <wp:extent cx="5994400" cy="3556000"/>
            <wp:effectExtent l="0" t="0" r="635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010" cy="3557548"/>
                    </a:xfrm>
                    <a:prstGeom prst="rect">
                      <a:avLst/>
                    </a:prstGeom>
                  </pic:spPr>
                </pic:pic>
              </a:graphicData>
            </a:graphic>
          </wp:inline>
        </w:drawing>
      </w:r>
    </w:p>
    <w:p w14:paraId="3DD61484" w14:textId="58DDD156" w:rsidR="003E735E" w:rsidRDefault="003E735E" w:rsidP="00CF2748">
      <w:pPr>
        <w:rPr>
          <w:sz w:val="28"/>
          <w:szCs w:val="28"/>
        </w:rPr>
      </w:pPr>
    </w:p>
    <w:p w14:paraId="0F74C676" w14:textId="77777777" w:rsidR="008D0938" w:rsidRDefault="008D0938" w:rsidP="003E735E">
      <w:pPr>
        <w:pStyle w:val="Titre2"/>
        <w:jc w:val="center"/>
      </w:pPr>
    </w:p>
    <w:p w14:paraId="0DFCAA12" w14:textId="77777777" w:rsidR="008D0938" w:rsidRDefault="008D0938" w:rsidP="003E735E">
      <w:pPr>
        <w:pStyle w:val="Titre2"/>
        <w:jc w:val="center"/>
      </w:pPr>
    </w:p>
    <w:p w14:paraId="14596B5E" w14:textId="77777777" w:rsidR="008D0938" w:rsidRDefault="008D0938" w:rsidP="003E735E">
      <w:pPr>
        <w:pStyle w:val="Titre2"/>
        <w:jc w:val="center"/>
      </w:pPr>
    </w:p>
    <w:p w14:paraId="4408EFD8" w14:textId="77777777" w:rsidR="008D0938" w:rsidRDefault="008D0938" w:rsidP="003E735E">
      <w:pPr>
        <w:pStyle w:val="Titre2"/>
        <w:jc w:val="center"/>
      </w:pPr>
    </w:p>
    <w:p w14:paraId="06049F19" w14:textId="77777777" w:rsidR="008D0938" w:rsidRDefault="008D0938" w:rsidP="003E735E">
      <w:pPr>
        <w:pStyle w:val="Titre2"/>
        <w:jc w:val="center"/>
      </w:pPr>
    </w:p>
    <w:p w14:paraId="25B2391F" w14:textId="77777777" w:rsidR="008D0938" w:rsidRDefault="008D0938" w:rsidP="003E735E">
      <w:pPr>
        <w:pStyle w:val="Titre2"/>
        <w:jc w:val="center"/>
      </w:pPr>
    </w:p>
    <w:p w14:paraId="3BE52B27" w14:textId="77777777" w:rsidR="008D0938" w:rsidRDefault="008D0938" w:rsidP="003E735E">
      <w:pPr>
        <w:pStyle w:val="Titre2"/>
        <w:jc w:val="center"/>
      </w:pPr>
    </w:p>
    <w:p w14:paraId="05B7B6F8" w14:textId="77777777" w:rsidR="008D0938" w:rsidRDefault="008D0938" w:rsidP="003E735E">
      <w:pPr>
        <w:pStyle w:val="Titre2"/>
        <w:jc w:val="center"/>
      </w:pPr>
    </w:p>
    <w:p w14:paraId="4BC0E0AD" w14:textId="77777777" w:rsidR="008D0938" w:rsidRDefault="008D0938" w:rsidP="003E735E">
      <w:pPr>
        <w:pStyle w:val="Titre2"/>
        <w:jc w:val="center"/>
      </w:pPr>
    </w:p>
    <w:p w14:paraId="6CCACBA7" w14:textId="27DB09D5" w:rsidR="008D0938" w:rsidRDefault="008D0938" w:rsidP="008D0938">
      <w:pPr>
        <w:pStyle w:val="Titre2"/>
      </w:pPr>
    </w:p>
    <w:p w14:paraId="1914F23E" w14:textId="539E0166" w:rsidR="008D0938" w:rsidRDefault="008D0938" w:rsidP="008D0938"/>
    <w:p w14:paraId="332C02A8" w14:textId="4C565670" w:rsidR="008D0938" w:rsidRDefault="008D0938" w:rsidP="008D0938">
      <w:pPr>
        <w:pStyle w:val="Titre2"/>
      </w:pPr>
    </w:p>
    <w:p w14:paraId="273EE45A" w14:textId="77777777" w:rsidR="008D0938" w:rsidRPr="008D0938" w:rsidRDefault="008D0938" w:rsidP="008D0938"/>
    <w:p w14:paraId="584F3792" w14:textId="77777777" w:rsidR="008D0938" w:rsidRDefault="008D0938" w:rsidP="008D0938">
      <w:pPr>
        <w:pStyle w:val="Titre2"/>
      </w:pPr>
    </w:p>
    <w:p w14:paraId="50B4B1B9" w14:textId="3055EDCF" w:rsidR="003E735E" w:rsidRDefault="008D0938" w:rsidP="008D0938">
      <w:pPr>
        <w:pStyle w:val="Titre2"/>
        <w:jc w:val="center"/>
      </w:pPr>
      <w:r>
        <w:br/>
      </w:r>
      <w:r w:rsidR="003E735E">
        <w:t>Afficher les listes en répéter :</w:t>
      </w:r>
    </w:p>
    <w:p w14:paraId="0E30AEEB" w14:textId="5A552EC5" w:rsidR="00480343" w:rsidRDefault="00480343" w:rsidP="00480343"/>
    <w:p w14:paraId="10F0199B" w14:textId="32CB061F" w:rsidR="00480343" w:rsidRDefault="00480343" w:rsidP="00480343">
      <w:pPr>
        <w:rPr>
          <w:sz w:val="28"/>
          <w:szCs w:val="28"/>
        </w:rPr>
      </w:pPr>
      <w:r>
        <w:rPr>
          <w:sz w:val="28"/>
          <w:szCs w:val="28"/>
        </w:rPr>
        <w:t>Rendez vous encore sur la roue encrée, puis sélectionner Loop layout.</w:t>
      </w:r>
      <w:r>
        <w:rPr>
          <w:sz w:val="28"/>
          <w:szCs w:val="28"/>
        </w:rPr>
        <w:br/>
        <w:t xml:space="preserve">Après avoir appelé un loop layout nous avons nos liste dans notre exemple </w:t>
      </w:r>
    </w:p>
    <w:p w14:paraId="31B69A4C" w14:textId="454A1094" w:rsidR="008D0938" w:rsidRDefault="008D0938" w:rsidP="00480343">
      <w:pPr>
        <w:rPr>
          <w:sz w:val="28"/>
          <w:szCs w:val="28"/>
        </w:rPr>
      </w:pPr>
    </w:p>
    <w:p w14:paraId="2FB596ED" w14:textId="5EBBA7A4" w:rsidR="00132729" w:rsidRDefault="008D0938" w:rsidP="00480343">
      <w:pPr>
        <w:rPr>
          <w:noProof/>
        </w:rPr>
      </w:pPr>
      <w:r>
        <w:rPr>
          <w:noProof/>
        </w:rPr>
        <w:drawing>
          <wp:inline distT="0" distB="0" distL="0" distR="0" wp14:anchorId="6F526591" wp14:editId="7B22AB56">
            <wp:extent cx="2616200" cy="24772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1224" cy="2482002"/>
                    </a:xfrm>
                    <a:prstGeom prst="rect">
                      <a:avLst/>
                    </a:prstGeom>
                  </pic:spPr>
                </pic:pic>
              </a:graphicData>
            </a:graphic>
          </wp:inline>
        </w:drawing>
      </w:r>
      <w:r w:rsidR="00132729" w:rsidRPr="00132729">
        <w:rPr>
          <w:noProof/>
        </w:rPr>
        <w:t xml:space="preserve"> </w:t>
      </w:r>
      <w:r w:rsidR="00132729">
        <w:rPr>
          <w:noProof/>
        </w:rPr>
        <w:drawing>
          <wp:inline distT="0" distB="0" distL="0" distR="0" wp14:anchorId="18CDA9AD" wp14:editId="24F317E8">
            <wp:extent cx="5543550" cy="2470785"/>
            <wp:effectExtent l="0" t="0" r="0"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8150" cy="2472835"/>
                    </a:xfrm>
                    <a:prstGeom prst="rect">
                      <a:avLst/>
                    </a:prstGeom>
                  </pic:spPr>
                </pic:pic>
              </a:graphicData>
            </a:graphic>
          </wp:inline>
        </w:drawing>
      </w:r>
    </w:p>
    <w:p w14:paraId="601B23A8" w14:textId="03E7E361" w:rsidR="00132729" w:rsidRPr="00132729" w:rsidRDefault="00132729" w:rsidP="00480343">
      <w:pPr>
        <w:rPr>
          <w:noProof/>
          <w:sz w:val="28"/>
          <w:szCs w:val="28"/>
        </w:rPr>
      </w:pPr>
      <w:r>
        <w:rPr>
          <w:noProof/>
          <w:sz w:val="28"/>
          <w:szCs w:val="28"/>
        </w:rPr>
        <w:t>Dans cet exemple nous voulons afficher les centres il suffit donc de cliquer sur notre post type centre avec un custom layout (notre structure de page) qui affichera donc ici les centres il suffit de faire pareil pour vos différents post type.</w:t>
      </w:r>
    </w:p>
    <w:p w14:paraId="1990AFF9" w14:textId="77777777" w:rsidR="00132729" w:rsidRDefault="00132729" w:rsidP="00480343">
      <w:pPr>
        <w:rPr>
          <w:noProof/>
        </w:rPr>
      </w:pPr>
    </w:p>
    <w:p w14:paraId="456AD5BB" w14:textId="646BE081" w:rsidR="008D0938" w:rsidRPr="00480343" w:rsidRDefault="00132729" w:rsidP="00480343">
      <w:pPr>
        <w:rPr>
          <w:sz w:val="28"/>
          <w:szCs w:val="28"/>
        </w:rPr>
      </w:pPr>
      <w:r>
        <w:rPr>
          <w:noProof/>
        </w:rPr>
        <w:lastRenderedPageBreak/>
        <w:drawing>
          <wp:inline distT="0" distB="0" distL="0" distR="0" wp14:anchorId="3980E01C" wp14:editId="2022608D">
            <wp:extent cx="5130800" cy="279445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2574" cy="2795420"/>
                    </a:xfrm>
                    <a:prstGeom prst="rect">
                      <a:avLst/>
                    </a:prstGeom>
                  </pic:spPr>
                </pic:pic>
              </a:graphicData>
            </a:graphic>
          </wp:inline>
        </w:drawing>
      </w:r>
    </w:p>
    <w:p w14:paraId="6094BE83" w14:textId="7D253C79" w:rsidR="003E735E" w:rsidRDefault="003E735E" w:rsidP="003E735E"/>
    <w:p w14:paraId="188DDAFB" w14:textId="15168DC0" w:rsidR="00714310" w:rsidRDefault="00714310" w:rsidP="003E735E"/>
    <w:p w14:paraId="1D48CBEE" w14:textId="0CC42063" w:rsidR="00714310" w:rsidRDefault="00714310" w:rsidP="003E735E"/>
    <w:p w14:paraId="5B1B2EE9" w14:textId="3CE37C48" w:rsidR="00714310" w:rsidRDefault="00714310" w:rsidP="003E735E"/>
    <w:p w14:paraId="7E23B59D" w14:textId="3AFB319C" w:rsidR="00714310" w:rsidRDefault="00714310" w:rsidP="003E735E"/>
    <w:p w14:paraId="51AB04F6" w14:textId="28EA42A9" w:rsidR="00714310" w:rsidRDefault="00714310" w:rsidP="003E735E"/>
    <w:p w14:paraId="3E0C1972" w14:textId="71391243" w:rsidR="00714310" w:rsidRDefault="00714310" w:rsidP="003E735E"/>
    <w:p w14:paraId="357E8B1A" w14:textId="52AB3A89" w:rsidR="00714310" w:rsidRDefault="00714310" w:rsidP="003E735E"/>
    <w:p w14:paraId="0DF18EA9" w14:textId="06FAAAA9" w:rsidR="00714310" w:rsidRDefault="00714310" w:rsidP="003E735E"/>
    <w:p w14:paraId="5971D0E3" w14:textId="7E6776D8" w:rsidR="00714310" w:rsidRDefault="00714310" w:rsidP="003E735E"/>
    <w:p w14:paraId="62472943" w14:textId="5F06E5A6" w:rsidR="00714310" w:rsidRDefault="00714310" w:rsidP="003E735E"/>
    <w:p w14:paraId="26A50A3E" w14:textId="2486A672" w:rsidR="00714310" w:rsidRDefault="00714310" w:rsidP="003E735E"/>
    <w:p w14:paraId="5CAC268C" w14:textId="534FBF78" w:rsidR="00714310" w:rsidRDefault="00714310" w:rsidP="003E735E"/>
    <w:p w14:paraId="35714D0A" w14:textId="56A5486E" w:rsidR="00714310" w:rsidRDefault="00714310" w:rsidP="003E735E"/>
    <w:p w14:paraId="1DD88EF6" w14:textId="17F13588" w:rsidR="00714310" w:rsidRDefault="00714310" w:rsidP="003E735E"/>
    <w:p w14:paraId="1B9F64CC" w14:textId="4CEA9709" w:rsidR="00714310" w:rsidRDefault="00714310" w:rsidP="003E735E"/>
    <w:p w14:paraId="5EB1258F" w14:textId="4CFAD15D" w:rsidR="00714310" w:rsidRDefault="00714310" w:rsidP="003E735E"/>
    <w:p w14:paraId="4D3EC4A3" w14:textId="7C0A719C" w:rsidR="00714310" w:rsidRDefault="00714310" w:rsidP="003E735E"/>
    <w:p w14:paraId="37B56A0E" w14:textId="45B262A4" w:rsidR="00714310" w:rsidRDefault="00714310" w:rsidP="003E735E"/>
    <w:p w14:paraId="677F1953" w14:textId="11FB66A3" w:rsidR="00714310" w:rsidRDefault="00714310" w:rsidP="003E735E"/>
    <w:p w14:paraId="749D3AC0" w14:textId="4EE3D927" w:rsidR="00714310" w:rsidRDefault="00714310" w:rsidP="003E735E"/>
    <w:p w14:paraId="160E7B52" w14:textId="5892E590" w:rsidR="00714310" w:rsidRDefault="001301BF" w:rsidP="001301BF">
      <w:pPr>
        <w:pStyle w:val="Titre1"/>
        <w:jc w:val="center"/>
      </w:pPr>
      <w:bookmarkStart w:id="0" w:name="_Hlk95302574"/>
      <w:r>
        <w:lastRenderedPageBreak/>
        <w:t>Connecter une mise en page de la bibliothèque au thème Builder</w:t>
      </w:r>
      <w:bookmarkEnd w:id="0"/>
      <w:r>
        <w:t xml:space="preserve"> : </w:t>
      </w:r>
    </w:p>
    <w:p w14:paraId="13DF8DE2" w14:textId="0252C9FB" w:rsidR="001301BF" w:rsidRPr="001301BF" w:rsidRDefault="001301BF" w:rsidP="001301BF">
      <w:pPr>
        <w:rPr>
          <w:sz w:val="28"/>
          <w:szCs w:val="28"/>
        </w:rPr>
      </w:pPr>
    </w:p>
    <w:p w14:paraId="3D1B6279" w14:textId="353DFA6A" w:rsidR="001301BF" w:rsidRDefault="001301BF" w:rsidP="001301BF">
      <w:r>
        <w:rPr>
          <w:noProof/>
        </w:rPr>
        <w:drawing>
          <wp:inline distT="0" distB="0" distL="0" distR="0" wp14:anchorId="74813056" wp14:editId="1B284E5A">
            <wp:extent cx="3000375" cy="30099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375" cy="3009900"/>
                    </a:xfrm>
                    <a:prstGeom prst="rect">
                      <a:avLst/>
                    </a:prstGeom>
                  </pic:spPr>
                </pic:pic>
              </a:graphicData>
            </a:graphic>
          </wp:inline>
        </w:drawing>
      </w:r>
    </w:p>
    <w:p w14:paraId="25BC84C2" w14:textId="09403CFB" w:rsidR="001301BF" w:rsidRDefault="001301BF" w:rsidP="001301BF">
      <w:pPr>
        <w:rPr>
          <w:sz w:val="28"/>
          <w:szCs w:val="28"/>
        </w:rPr>
      </w:pPr>
      <w:r>
        <w:rPr>
          <w:sz w:val="28"/>
          <w:szCs w:val="28"/>
        </w:rPr>
        <w:t>En cliquant sur thème builder nous retrouvons tous nos style de page.</w:t>
      </w:r>
      <w:r>
        <w:rPr>
          <w:sz w:val="28"/>
          <w:szCs w:val="28"/>
        </w:rPr>
        <w:br/>
        <w:t xml:space="preserve">En cliquant sur la roue encré on peut apercevoir toutes nos pages et donc leurs attribuer les pages correspondantes. Pour notre exemple on </w:t>
      </w:r>
      <w:r w:rsidR="003D6B02">
        <w:rPr>
          <w:sz w:val="28"/>
          <w:szCs w:val="28"/>
        </w:rPr>
        <w:t>veut le modèle de page examens. On va donc aller récupérer tous les examens.</w:t>
      </w:r>
    </w:p>
    <w:p w14:paraId="1EA54BE5" w14:textId="7D3216EE" w:rsidR="003D6B02" w:rsidRDefault="003D6B02" w:rsidP="001301BF">
      <w:pPr>
        <w:rPr>
          <w:sz w:val="28"/>
          <w:szCs w:val="28"/>
        </w:rPr>
      </w:pPr>
      <w:r>
        <w:rPr>
          <w:noProof/>
        </w:rPr>
        <w:drawing>
          <wp:inline distT="0" distB="0" distL="0" distR="0" wp14:anchorId="6E0B522A" wp14:editId="1F9CF727">
            <wp:extent cx="5878195" cy="4025900"/>
            <wp:effectExtent l="0" t="0" r="825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0692" cy="4034459"/>
                    </a:xfrm>
                    <a:prstGeom prst="rect">
                      <a:avLst/>
                    </a:prstGeom>
                  </pic:spPr>
                </pic:pic>
              </a:graphicData>
            </a:graphic>
          </wp:inline>
        </w:drawing>
      </w:r>
    </w:p>
    <w:p w14:paraId="05A6AAFD" w14:textId="56DF1570" w:rsidR="00564868" w:rsidRDefault="00564868" w:rsidP="00564868">
      <w:pPr>
        <w:pStyle w:val="Titre1"/>
        <w:jc w:val="center"/>
      </w:pPr>
      <w:r>
        <w:lastRenderedPageBreak/>
        <w:t xml:space="preserve">Créer des champs ACF : </w:t>
      </w:r>
    </w:p>
    <w:p w14:paraId="47465835" w14:textId="5F5FDD97" w:rsidR="00564868" w:rsidRDefault="0083745C" w:rsidP="0083745C">
      <w:pPr>
        <w:jc w:val="center"/>
        <w:rPr>
          <w:sz w:val="28"/>
          <w:szCs w:val="28"/>
        </w:rPr>
      </w:pPr>
      <w:r>
        <w:rPr>
          <w:noProof/>
        </w:rPr>
        <w:drawing>
          <wp:inline distT="0" distB="0" distL="0" distR="0" wp14:anchorId="5D1035E3" wp14:editId="51F02BD1">
            <wp:extent cx="4333875" cy="20669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3875" cy="2066925"/>
                    </a:xfrm>
                    <a:prstGeom prst="rect">
                      <a:avLst/>
                    </a:prstGeom>
                  </pic:spPr>
                </pic:pic>
              </a:graphicData>
            </a:graphic>
          </wp:inline>
        </w:drawing>
      </w:r>
    </w:p>
    <w:p w14:paraId="7BC4D0A7" w14:textId="5CE1CB43" w:rsidR="0083745C" w:rsidRDefault="0083745C" w:rsidP="0083745C">
      <w:pPr>
        <w:jc w:val="center"/>
        <w:rPr>
          <w:sz w:val="28"/>
          <w:szCs w:val="28"/>
        </w:rPr>
      </w:pPr>
      <w:r>
        <w:rPr>
          <w:sz w:val="28"/>
          <w:szCs w:val="28"/>
        </w:rPr>
        <w:t>On va créer notre post type</w:t>
      </w:r>
      <w:r w:rsidR="008770CC">
        <w:rPr>
          <w:sz w:val="28"/>
          <w:szCs w:val="28"/>
        </w:rPr>
        <w:t xml:space="preserve"> (le post type est l’affiche sur lequel nous allons associer nos champs dans notre exemple nos post type sont : centres/examens/docteurs)</w:t>
      </w:r>
      <w:r>
        <w:rPr>
          <w:sz w:val="28"/>
          <w:szCs w:val="28"/>
        </w:rPr>
        <w:t xml:space="preserve"> arrivé sur la page on clique sur add new.</w:t>
      </w:r>
      <w:r w:rsidR="00637253">
        <w:rPr>
          <w:sz w:val="28"/>
          <w:szCs w:val="28"/>
        </w:rPr>
        <w:br/>
        <w:t xml:space="preserve">On met un titre puis shift et la page ce </w:t>
      </w:r>
      <w:r w:rsidR="009571A5">
        <w:rPr>
          <w:sz w:val="28"/>
          <w:szCs w:val="28"/>
        </w:rPr>
        <w:t>génère</w:t>
      </w:r>
      <w:r w:rsidR="00637253">
        <w:rPr>
          <w:sz w:val="28"/>
          <w:szCs w:val="28"/>
        </w:rPr>
        <w:t xml:space="preserve"> toute seule.</w:t>
      </w:r>
    </w:p>
    <w:p w14:paraId="0F23CEC2" w14:textId="371CC616" w:rsidR="00637253" w:rsidRDefault="00637253" w:rsidP="0083745C">
      <w:pPr>
        <w:jc w:val="center"/>
        <w:rPr>
          <w:sz w:val="28"/>
          <w:szCs w:val="28"/>
        </w:rPr>
      </w:pPr>
      <w:r>
        <w:rPr>
          <w:noProof/>
        </w:rPr>
        <w:drawing>
          <wp:inline distT="0" distB="0" distL="0" distR="0" wp14:anchorId="7BDF2295" wp14:editId="2F9144C1">
            <wp:extent cx="5760720" cy="229616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296160"/>
                    </a:xfrm>
                    <a:prstGeom prst="rect">
                      <a:avLst/>
                    </a:prstGeom>
                  </pic:spPr>
                </pic:pic>
              </a:graphicData>
            </a:graphic>
          </wp:inline>
        </w:drawing>
      </w:r>
    </w:p>
    <w:p w14:paraId="65E7FD80" w14:textId="611E7C27" w:rsidR="00C03497" w:rsidRDefault="00C03497" w:rsidP="0083745C">
      <w:pPr>
        <w:jc w:val="center"/>
        <w:rPr>
          <w:sz w:val="28"/>
          <w:szCs w:val="28"/>
        </w:rPr>
      </w:pPr>
      <w:r>
        <w:rPr>
          <w:sz w:val="28"/>
          <w:szCs w:val="28"/>
        </w:rPr>
        <w:t xml:space="preserve">Pour les retrouver : </w:t>
      </w:r>
    </w:p>
    <w:p w14:paraId="698DD84E" w14:textId="5D3FC3EC" w:rsidR="00C03497" w:rsidRDefault="00C03497" w:rsidP="0083745C">
      <w:pPr>
        <w:jc w:val="center"/>
        <w:rPr>
          <w:sz w:val="28"/>
          <w:szCs w:val="28"/>
        </w:rPr>
      </w:pPr>
      <w:r>
        <w:rPr>
          <w:noProof/>
        </w:rPr>
        <w:drawing>
          <wp:inline distT="0" distB="0" distL="0" distR="0" wp14:anchorId="0F744D28" wp14:editId="7BC0A29D">
            <wp:extent cx="4229100" cy="1600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9100" cy="1600200"/>
                    </a:xfrm>
                    <a:prstGeom prst="rect">
                      <a:avLst/>
                    </a:prstGeom>
                  </pic:spPr>
                </pic:pic>
              </a:graphicData>
            </a:graphic>
          </wp:inline>
        </w:drawing>
      </w:r>
    </w:p>
    <w:p w14:paraId="724C14DD" w14:textId="2761D632" w:rsidR="009571A5" w:rsidRDefault="009571A5" w:rsidP="0083745C">
      <w:pPr>
        <w:jc w:val="center"/>
        <w:rPr>
          <w:sz w:val="28"/>
          <w:szCs w:val="28"/>
        </w:rPr>
      </w:pPr>
      <w:r>
        <w:rPr>
          <w:noProof/>
        </w:rPr>
        <w:lastRenderedPageBreak/>
        <w:drawing>
          <wp:inline distT="0" distB="0" distL="0" distR="0" wp14:anchorId="43A15538" wp14:editId="4715B8DD">
            <wp:extent cx="5760720" cy="328358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83585"/>
                    </a:xfrm>
                    <a:prstGeom prst="rect">
                      <a:avLst/>
                    </a:prstGeom>
                  </pic:spPr>
                </pic:pic>
              </a:graphicData>
            </a:graphic>
          </wp:inline>
        </w:drawing>
      </w:r>
    </w:p>
    <w:p w14:paraId="6F6302D2" w14:textId="216ED88D" w:rsidR="009571A5" w:rsidRDefault="009571A5" w:rsidP="0083745C">
      <w:pPr>
        <w:jc w:val="center"/>
        <w:rPr>
          <w:sz w:val="28"/>
          <w:szCs w:val="28"/>
        </w:rPr>
      </w:pPr>
      <w:r>
        <w:rPr>
          <w:sz w:val="28"/>
          <w:szCs w:val="28"/>
        </w:rPr>
        <w:t>On ce retrouve ici , pour créer un champs on fait ajouter un champs avec le nom du champs souhaité (img/nom/google map etc)</w:t>
      </w:r>
    </w:p>
    <w:p w14:paraId="40D38BC9" w14:textId="27193743" w:rsidR="009571A5" w:rsidRDefault="009571A5" w:rsidP="0083745C">
      <w:pPr>
        <w:jc w:val="center"/>
        <w:rPr>
          <w:sz w:val="28"/>
          <w:szCs w:val="28"/>
        </w:rPr>
      </w:pPr>
      <w:r>
        <w:rPr>
          <w:sz w:val="28"/>
          <w:szCs w:val="28"/>
        </w:rPr>
        <w:t>Et on va venir associer nos champs à un post type donc dans l’exemple ca aurait été test.</w:t>
      </w:r>
    </w:p>
    <w:p w14:paraId="0D69D597" w14:textId="3033C9F0" w:rsidR="004D71F5" w:rsidRDefault="004D71F5" w:rsidP="0083745C">
      <w:pPr>
        <w:jc w:val="center"/>
        <w:rPr>
          <w:sz w:val="28"/>
          <w:szCs w:val="28"/>
        </w:rPr>
      </w:pPr>
    </w:p>
    <w:p w14:paraId="4DD6CBFC" w14:textId="445C6D8B" w:rsidR="004D71F5" w:rsidRDefault="004D71F5" w:rsidP="0083745C">
      <w:pPr>
        <w:jc w:val="center"/>
        <w:rPr>
          <w:sz w:val="28"/>
          <w:szCs w:val="28"/>
        </w:rPr>
      </w:pPr>
    </w:p>
    <w:p w14:paraId="28E35606" w14:textId="3467E691" w:rsidR="004D71F5" w:rsidRDefault="004D71F5" w:rsidP="0083745C">
      <w:pPr>
        <w:jc w:val="center"/>
        <w:rPr>
          <w:sz w:val="28"/>
          <w:szCs w:val="28"/>
        </w:rPr>
      </w:pPr>
    </w:p>
    <w:p w14:paraId="11051FF8" w14:textId="0CA83807" w:rsidR="004D71F5" w:rsidRDefault="004D71F5" w:rsidP="0083745C">
      <w:pPr>
        <w:jc w:val="center"/>
        <w:rPr>
          <w:sz w:val="28"/>
          <w:szCs w:val="28"/>
        </w:rPr>
      </w:pPr>
    </w:p>
    <w:p w14:paraId="2C7A0A3C" w14:textId="60E76148" w:rsidR="004D71F5" w:rsidRDefault="004D71F5" w:rsidP="0083745C">
      <w:pPr>
        <w:jc w:val="center"/>
        <w:rPr>
          <w:sz w:val="28"/>
          <w:szCs w:val="28"/>
        </w:rPr>
      </w:pPr>
    </w:p>
    <w:p w14:paraId="278BFDEB" w14:textId="4098F664" w:rsidR="004D71F5" w:rsidRDefault="004D71F5" w:rsidP="0083745C">
      <w:pPr>
        <w:jc w:val="center"/>
        <w:rPr>
          <w:sz w:val="28"/>
          <w:szCs w:val="28"/>
        </w:rPr>
      </w:pPr>
    </w:p>
    <w:p w14:paraId="473121E2" w14:textId="42EDC6D9" w:rsidR="004D71F5" w:rsidRDefault="004D71F5" w:rsidP="0083745C">
      <w:pPr>
        <w:jc w:val="center"/>
        <w:rPr>
          <w:sz w:val="28"/>
          <w:szCs w:val="28"/>
        </w:rPr>
      </w:pPr>
    </w:p>
    <w:p w14:paraId="36F25451" w14:textId="099966F8" w:rsidR="004D71F5" w:rsidRDefault="004D71F5" w:rsidP="0083745C">
      <w:pPr>
        <w:jc w:val="center"/>
        <w:rPr>
          <w:sz w:val="28"/>
          <w:szCs w:val="28"/>
        </w:rPr>
      </w:pPr>
    </w:p>
    <w:p w14:paraId="5D0FECC4" w14:textId="46FB0FA4" w:rsidR="004D71F5" w:rsidRDefault="004D71F5" w:rsidP="0083745C">
      <w:pPr>
        <w:jc w:val="center"/>
        <w:rPr>
          <w:sz w:val="28"/>
          <w:szCs w:val="28"/>
        </w:rPr>
      </w:pPr>
    </w:p>
    <w:p w14:paraId="2893EAC2" w14:textId="4DA1E8B2" w:rsidR="004D71F5" w:rsidRDefault="004D71F5" w:rsidP="0083745C">
      <w:pPr>
        <w:jc w:val="center"/>
        <w:rPr>
          <w:sz w:val="28"/>
          <w:szCs w:val="28"/>
        </w:rPr>
      </w:pPr>
    </w:p>
    <w:p w14:paraId="5768D4CC" w14:textId="6BB871AB" w:rsidR="004D71F5" w:rsidRDefault="004D71F5" w:rsidP="0083745C">
      <w:pPr>
        <w:jc w:val="center"/>
        <w:rPr>
          <w:sz w:val="28"/>
          <w:szCs w:val="28"/>
        </w:rPr>
      </w:pPr>
    </w:p>
    <w:p w14:paraId="1DEDABFA" w14:textId="41EB5D3A" w:rsidR="004D71F5" w:rsidRDefault="004D71F5" w:rsidP="0083745C">
      <w:pPr>
        <w:jc w:val="center"/>
        <w:rPr>
          <w:sz w:val="28"/>
          <w:szCs w:val="28"/>
        </w:rPr>
      </w:pPr>
    </w:p>
    <w:p w14:paraId="7D6457E1" w14:textId="0D8C3C77" w:rsidR="004D71F5" w:rsidRDefault="004D71F5" w:rsidP="0083745C">
      <w:pPr>
        <w:jc w:val="center"/>
        <w:rPr>
          <w:sz w:val="28"/>
          <w:szCs w:val="28"/>
        </w:rPr>
      </w:pPr>
    </w:p>
    <w:p w14:paraId="57F86018" w14:textId="1A7DE0F9" w:rsidR="004D71F5" w:rsidRDefault="004D71F5" w:rsidP="004D71F5">
      <w:pPr>
        <w:pStyle w:val="Titre1"/>
        <w:jc w:val="center"/>
      </w:pPr>
      <w:r>
        <w:lastRenderedPageBreak/>
        <w:t>Associer une carte google</w:t>
      </w:r>
    </w:p>
    <w:p w14:paraId="6A2C7683" w14:textId="46CB796C" w:rsidR="004D71F5" w:rsidRDefault="004D71F5" w:rsidP="004D71F5"/>
    <w:p w14:paraId="0DCC0298" w14:textId="77777777" w:rsidR="008810CA" w:rsidRDefault="004D71F5" w:rsidP="004D71F5">
      <w:pPr>
        <w:rPr>
          <w:sz w:val="28"/>
          <w:szCs w:val="28"/>
        </w:rPr>
      </w:pPr>
      <w:r>
        <w:rPr>
          <w:sz w:val="28"/>
          <w:szCs w:val="28"/>
        </w:rPr>
        <w:t xml:space="preserve">Pour afficher notre carte il suffit d’appeler le champ </w:t>
      </w:r>
      <w:r w:rsidR="008810CA">
        <w:rPr>
          <w:sz w:val="28"/>
          <w:szCs w:val="28"/>
        </w:rPr>
        <w:t>carte.</w:t>
      </w:r>
      <w:r w:rsidR="008810CA">
        <w:rPr>
          <w:sz w:val="28"/>
          <w:szCs w:val="28"/>
        </w:rPr>
        <w:br/>
        <w:t xml:space="preserve">Pour y’afficher un marqueur il suffit de selectionner carte puis rentrer l’adresse </w:t>
      </w:r>
    </w:p>
    <w:p w14:paraId="3517AEBF" w14:textId="17CB6703" w:rsidR="00637253" w:rsidRDefault="008810CA" w:rsidP="004D71F5">
      <w:pPr>
        <w:rPr>
          <w:sz w:val="28"/>
          <w:szCs w:val="28"/>
        </w:rPr>
      </w:pPr>
      <w:r>
        <w:rPr>
          <w:noProof/>
        </w:rPr>
        <w:drawing>
          <wp:inline distT="0" distB="0" distL="0" distR="0" wp14:anchorId="3F7CB294" wp14:editId="0EB38393">
            <wp:extent cx="5760720" cy="278447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84475"/>
                    </a:xfrm>
                    <a:prstGeom prst="rect">
                      <a:avLst/>
                    </a:prstGeom>
                  </pic:spPr>
                </pic:pic>
              </a:graphicData>
            </a:graphic>
          </wp:inline>
        </w:drawing>
      </w:r>
      <w:r>
        <w:rPr>
          <w:sz w:val="28"/>
          <w:szCs w:val="28"/>
        </w:rPr>
        <w:t xml:space="preserve"> </w:t>
      </w:r>
    </w:p>
    <w:p w14:paraId="713B91F0" w14:textId="0D1D2609" w:rsidR="008810CA" w:rsidRDefault="008810CA" w:rsidP="004D71F5">
      <w:pPr>
        <w:rPr>
          <w:sz w:val="28"/>
          <w:szCs w:val="28"/>
        </w:rPr>
      </w:pPr>
      <w:r>
        <w:rPr>
          <w:sz w:val="28"/>
          <w:szCs w:val="28"/>
        </w:rPr>
        <w:t xml:space="preserve">Si on veut afficher des infos sur le marqueur il faut ajouter une épingle : </w:t>
      </w:r>
    </w:p>
    <w:p w14:paraId="675F098B" w14:textId="3248E529" w:rsidR="008810CA" w:rsidRDefault="008810CA" w:rsidP="004D71F5">
      <w:pPr>
        <w:rPr>
          <w:sz w:val="28"/>
          <w:szCs w:val="28"/>
        </w:rPr>
      </w:pPr>
      <w:r>
        <w:rPr>
          <w:noProof/>
        </w:rPr>
        <w:drawing>
          <wp:inline distT="0" distB="0" distL="0" distR="0" wp14:anchorId="5DD64D8F" wp14:editId="267AB905">
            <wp:extent cx="5760720" cy="101346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13460"/>
                    </a:xfrm>
                    <a:prstGeom prst="rect">
                      <a:avLst/>
                    </a:prstGeom>
                  </pic:spPr>
                </pic:pic>
              </a:graphicData>
            </a:graphic>
          </wp:inline>
        </w:drawing>
      </w:r>
    </w:p>
    <w:p w14:paraId="318C3115" w14:textId="10DC7B08" w:rsidR="008810CA" w:rsidRDefault="008810CA" w:rsidP="004D71F5">
      <w:pPr>
        <w:rPr>
          <w:sz w:val="28"/>
          <w:szCs w:val="28"/>
        </w:rPr>
      </w:pPr>
      <w:r>
        <w:rPr>
          <w:sz w:val="28"/>
          <w:szCs w:val="28"/>
        </w:rPr>
        <w:t>Et on peut y rajouter des infos tel que le nom du centre et une descriptions en cliquant sur ce petit bouton :</w:t>
      </w:r>
    </w:p>
    <w:p w14:paraId="75689860" w14:textId="1940C334" w:rsidR="008810CA" w:rsidRDefault="008810CA" w:rsidP="004D71F5">
      <w:pPr>
        <w:rPr>
          <w:sz w:val="28"/>
          <w:szCs w:val="28"/>
        </w:rPr>
      </w:pPr>
      <w:r>
        <w:rPr>
          <w:noProof/>
        </w:rPr>
        <w:drawing>
          <wp:inline distT="0" distB="0" distL="0" distR="0" wp14:anchorId="507FBED3" wp14:editId="196D82D4">
            <wp:extent cx="5760720" cy="179133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91335"/>
                    </a:xfrm>
                    <a:prstGeom prst="rect">
                      <a:avLst/>
                    </a:prstGeom>
                  </pic:spPr>
                </pic:pic>
              </a:graphicData>
            </a:graphic>
          </wp:inline>
        </w:drawing>
      </w:r>
    </w:p>
    <w:p w14:paraId="648D609B" w14:textId="7BFCD936" w:rsidR="008810CA" w:rsidRDefault="008810CA" w:rsidP="004D71F5">
      <w:pPr>
        <w:rPr>
          <w:sz w:val="28"/>
          <w:szCs w:val="28"/>
        </w:rPr>
      </w:pPr>
      <w:r>
        <w:rPr>
          <w:sz w:val="28"/>
          <w:szCs w:val="28"/>
        </w:rPr>
        <w:t>On appel bien sur le champ acf souhaité pour l’afficher.</w:t>
      </w:r>
    </w:p>
    <w:p w14:paraId="742AEA5D" w14:textId="77777777" w:rsidR="008810CA" w:rsidRPr="004D71F5" w:rsidRDefault="008810CA" w:rsidP="004D71F5">
      <w:pPr>
        <w:rPr>
          <w:sz w:val="28"/>
          <w:szCs w:val="28"/>
        </w:rPr>
      </w:pPr>
    </w:p>
    <w:p w14:paraId="1CF0C3D7" w14:textId="77777777" w:rsidR="00637253" w:rsidRDefault="00637253" w:rsidP="0083745C">
      <w:pPr>
        <w:jc w:val="center"/>
        <w:rPr>
          <w:sz w:val="28"/>
          <w:szCs w:val="28"/>
        </w:rPr>
      </w:pPr>
    </w:p>
    <w:p w14:paraId="439ACADB" w14:textId="469B539F" w:rsidR="0083745C" w:rsidRDefault="002422DC" w:rsidP="002422DC">
      <w:pPr>
        <w:pStyle w:val="Titre1"/>
        <w:jc w:val="center"/>
      </w:pPr>
      <w:r>
        <w:lastRenderedPageBreak/>
        <w:t>Ajouter tout les centres sur la carte :</w:t>
      </w:r>
    </w:p>
    <w:p w14:paraId="4FE3DF17" w14:textId="73F25782" w:rsidR="002422DC" w:rsidRDefault="002422DC" w:rsidP="002422DC"/>
    <w:p w14:paraId="3314147B" w14:textId="612DC36F" w:rsidR="002422DC" w:rsidRDefault="00E92B78" w:rsidP="002422DC">
      <w:pPr>
        <w:rPr>
          <w:sz w:val="28"/>
          <w:szCs w:val="28"/>
        </w:rPr>
      </w:pPr>
      <w:r>
        <w:rPr>
          <w:noProof/>
        </w:rPr>
        <w:drawing>
          <wp:inline distT="0" distB="0" distL="0" distR="0" wp14:anchorId="0C7D5F0A" wp14:editId="13BE841F">
            <wp:extent cx="5760720" cy="2621915"/>
            <wp:effectExtent l="0" t="0" r="0"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21915"/>
                    </a:xfrm>
                    <a:prstGeom prst="rect">
                      <a:avLst/>
                    </a:prstGeom>
                  </pic:spPr>
                </pic:pic>
              </a:graphicData>
            </a:graphic>
          </wp:inline>
        </w:drawing>
      </w:r>
      <w:r>
        <w:rPr>
          <w:sz w:val="28"/>
          <w:szCs w:val="28"/>
        </w:rPr>
        <w:br/>
      </w:r>
      <w:r w:rsidRPr="004F0E8F">
        <w:rPr>
          <w:sz w:val="24"/>
          <w:szCs w:val="24"/>
        </w:rPr>
        <w:t xml:space="preserve">On clique sur notre liste de centres , on rentre dans les </w:t>
      </w:r>
      <w:r w:rsidR="00AD7DB7" w:rsidRPr="004F0E8F">
        <w:rPr>
          <w:sz w:val="24"/>
          <w:szCs w:val="24"/>
        </w:rPr>
        <w:t>paramètres</w:t>
      </w:r>
      <w:r w:rsidRPr="004F0E8F">
        <w:rPr>
          <w:sz w:val="24"/>
          <w:szCs w:val="24"/>
        </w:rPr>
        <w:t xml:space="preserve"> de notre archive loop. Direction le menu : Element options </w:t>
      </w:r>
      <w:r w:rsidRPr="004F0E8F">
        <w:rPr>
          <w:sz w:val="24"/>
          <w:szCs w:val="24"/>
        </w:rPr>
        <w:sym w:font="Wingdings" w:char="F0E0"/>
      </w:r>
      <w:r w:rsidRPr="004F0E8F">
        <w:rPr>
          <w:sz w:val="24"/>
          <w:szCs w:val="24"/>
        </w:rPr>
        <w:t xml:space="preserve"> Map selector et on y met ici un </w:t>
      </w:r>
      <w:r w:rsidR="00AD7DB7" w:rsidRPr="004F0E8F">
        <w:rPr>
          <w:sz w:val="24"/>
          <w:szCs w:val="24"/>
        </w:rPr>
        <w:t>repére</w:t>
      </w:r>
      <w:r w:rsidRPr="004F0E8F">
        <w:rPr>
          <w:sz w:val="24"/>
          <w:szCs w:val="24"/>
        </w:rPr>
        <w:t xml:space="preserve"> avec un # qu’on va venir associer au css de la carte comme ci-dessous.</w:t>
      </w:r>
    </w:p>
    <w:p w14:paraId="3DDD5193" w14:textId="478E851B" w:rsidR="00E92B78" w:rsidRDefault="00E92B78" w:rsidP="002422DC">
      <w:pPr>
        <w:rPr>
          <w:sz w:val="24"/>
          <w:szCs w:val="24"/>
        </w:rPr>
      </w:pPr>
      <w:r>
        <w:rPr>
          <w:noProof/>
        </w:rPr>
        <w:drawing>
          <wp:inline distT="0" distB="0" distL="0" distR="0" wp14:anchorId="23938685" wp14:editId="430B37F3">
            <wp:extent cx="5760720" cy="408051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080510"/>
                    </a:xfrm>
                    <a:prstGeom prst="rect">
                      <a:avLst/>
                    </a:prstGeom>
                  </pic:spPr>
                </pic:pic>
              </a:graphicData>
            </a:graphic>
          </wp:inline>
        </w:drawing>
      </w:r>
      <w:r w:rsidRPr="004F0E8F">
        <w:rPr>
          <w:sz w:val="24"/>
          <w:szCs w:val="24"/>
        </w:rPr>
        <w:t>Dans la ligne ID CSS on y rentre notre # qui</w:t>
      </w:r>
      <w:r w:rsidR="00AD7DB7" w:rsidRPr="004F0E8F">
        <w:rPr>
          <w:sz w:val="24"/>
          <w:szCs w:val="24"/>
        </w:rPr>
        <w:t xml:space="preserve"> est le repère qu’on a rentré au dessus pour dire</w:t>
      </w:r>
      <w:r w:rsidR="004F0E8F">
        <w:rPr>
          <w:sz w:val="24"/>
          <w:szCs w:val="24"/>
        </w:rPr>
        <w:t xml:space="preserve"> </w:t>
      </w:r>
      <w:r w:rsidR="00AD7DB7" w:rsidRPr="004F0E8F">
        <w:rPr>
          <w:sz w:val="24"/>
          <w:szCs w:val="24"/>
        </w:rPr>
        <w:t>je veux afficher les différents centre sur la carte.</w:t>
      </w:r>
      <w:r w:rsidR="006B0157" w:rsidRPr="004F0E8F">
        <w:rPr>
          <w:sz w:val="24"/>
          <w:szCs w:val="24"/>
        </w:rPr>
        <w:t xml:space="preserve"> Dans cet</w:t>
      </w:r>
      <w:r w:rsidR="006B0157">
        <w:rPr>
          <w:sz w:val="28"/>
          <w:szCs w:val="28"/>
        </w:rPr>
        <w:t xml:space="preserve"> </w:t>
      </w:r>
      <w:r w:rsidR="006B0157" w:rsidRPr="004F0E8F">
        <w:rPr>
          <w:sz w:val="24"/>
          <w:szCs w:val="24"/>
        </w:rPr>
        <w:t>exemple c’est les centres mais si on aurait associés notre # à la liste de docteur ça aurait été le centre</w:t>
      </w:r>
    </w:p>
    <w:p w14:paraId="419540FD" w14:textId="4BA9724E" w:rsidR="004F0E8F" w:rsidRDefault="00BD7E95" w:rsidP="00BD7E95">
      <w:pPr>
        <w:pStyle w:val="Titre1"/>
        <w:jc w:val="center"/>
      </w:pPr>
      <w:r>
        <w:lastRenderedPageBreak/>
        <w:t>Appeler des champs spécifique d’une autre page ACF</w:t>
      </w:r>
    </w:p>
    <w:p w14:paraId="3E92EEA1" w14:textId="25D97D97" w:rsidR="00BD7E95" w:rsidRDefault="00BD7E95" w:rsidP="00BD7E95"/>
    <w:p w14:paraId="71CCD95D" w14:textId="6676B03E" w:rsidR="00BD7E95" w:rsidRDefault="00BD7E95" w:rsidP="00BD7E95">
      <w:pPr>
        <w:rPr>
          <w:sz w:val="28"/>
          <w:szCs w:val="28"/>
        </w:rPr>
      </w:pPr>
      <w:r>
        <w:rPr>
          <w:sz w:val="28"/>
          <w:szCs w:val="28"/>
        </w:rPr>
        <w:t>Dans notre exemple nous allons vouloir appeler des docteurs et des examens pratiqué dans un centre spécifique. Pour d’abord allons créer notre champs acf.</w:t>
      </w:r>
      <w:r w:rsidR="00B00EDA">
        <w:rPr>
          <w:sz w:val="28"/>
          <w:szCs w:val="28"/>
        </w:rPr>
        <w:br/>
        <w:t>Il faut spécifier le champ en tant que Objet de publication ?</w:t>
      </w:r>
      <w:r w:rsidR="00B00EDA">
        <w:rPr>
          <w:sz w:val="28"/>
          <w:szCs w:val="28"/>
        </w:rPr>
        <w:br/>
      </w:r>
      <w:r w:rsidR="00B00EDA">
        <w:rPr>
          <w:noProof/>
        </w:rPr>
        <w:drawing>
          <wp:inline distT="0" distB="0" distL="0" distR="0" wp14:anchorId="774B2126" wp14:editId="433383AC">
            <wp:extent cx="5760720" cy="39014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901440"/>
                    </a:xfrm>
                    <a:prstGeom prst="rect">
                      <a:avLst/>
                    </a:prstGeom>
                  </pic:spPr>
                </pic:pic>
              </a:graphicData>
            </a:graphic>
          </wp:inline>
        </w:drawing>
      </w:r>
    </w:p>
    <w:p w14:paraId="725436FA" w14:textId="3CE00553" w:rsidR="00B84E73" w:rsidRDefault="00B84E73" w:rsidP="00BD7E95">
      <w:pPr>
        <w:rPr>
          <w:sz w:val="28"/>
          <w:szCs w:val="28"/>
        </w:rPr>
      </w:pPr>
      <w:r>
        <w:rPr>
          <w:sz w:val="28"/>
          <w:szCs w:val="28"/>
        </w:rPr>
        <w:t xml:space="preserve">On va aussi filtrer pour dire que c’est les examens que on veut récupérer </w:t>
      </w:r>
    </w:p>
    <w:p w14:paraId="7939209C" w14:textId="1F10667B" w:rsidR="00B84E73" w:rsidRDefault="00B84E73" w:rsidP="00BD7E95">
      <w:pPr>
        <w:rPr>
          <w:sz w:val="28"/>
          <w:szCs w:val="28"/>
        </w:rPr>
      </w:pPr>
      <w:r>
        <w:rPr>
          <w:noProof/>
        </w:rPr>
        <w:drawing>
          <wp:inline distT="0" distB="0" distL="0" distR="0" wp14:anchorId="0F899E85" wp14:editId="2EC6E372">
            <wp:extent cx="5880100" cy="2901950"/>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1188" cy="2902487"/>
                    </a:xfrm>
                    <a:prstGeom prst="rect">
                      <a:avLst/>
                    </a:prstGeom>
                  </pic:spPr>
                </pic:pic>
              </a:graphicData>
            </a:graphic>
          </wp:inline>
        </w:drawing>
      </w:r>
    </w:p>
    <w:p w14:paraId="53383CE5" w14:textId="050323E7" w:rsidR="00B84E73" w:rsidRDefault="00B84E73" w:rsidP="00BD7E95">
      <w:pPr>
        <w:rPr>
          <w:sz w:val="28"/>
          <w:szCs w:val="28"/>
        </w:rPr>
      </w:pPr>
    </w:p>
    <w:p w14:paraId="6485150E" w14:textId="7DA81BDA" w:rsidR="00B84E73" w:rsidRDefault="00B84E73" w:rsidP="00BD7E95">
      <w:pPr>
        <w:rPr>
          <w:sz w:val="28"/>
          <w:szCs w:val="28"/>
        </w:rPr>
      </w:pPr>
      <w:r>
        <w:rPr>
          <w:sz w:val="28"/>
          <w:szCs w:val="28"/>
        </w:rPr>
        <w:lastRenderedPageBreak/>
        <w:t>Quand on va remplir notre champs on auras alors la liste des examens il suffira juste de cliquer sur ceux pratiqués dans le centre.</w:t>
      </w:r>
    </w:p>
    <w:p w14:paraId="35417049" w14:textId="39F79FDE" w:rsidR="00B84E73" w:rsidRDefault="00B84E73" w:rsidP="00BD7E95">
      <w:pPr>
        <w:rPr>
          <w:sz w:val="28"/>
          <w:szCs w:val="28"/>
        </w:rPr>
      </w:pPr>
      <w:r>
        <w:rPr>
          <w:noProof/>
        </w:rPr>
        <w:drawing>
          <wp:inline distT="0" distB="0" distL="0" distR="0" wp14:anchorId="6BBCD44C" wp14:editId="610ECA80">
            <wp:extent cx="4233121" cy="7429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8663" cy="750943"/>
                    </a:xfrm>
                    <a:prstGeom prst="rect">
                      <a:avLst/>
                    </a:prstGeom>
                  </pic:spPr>
                </pic:pic>
              </a:graphicData>
            </a:graphic>
          </wp:inline>
        </w:drawing>
      </w:r>
    </w:p>
    <w:p w14:paraId="3E3AC39B" w14:textId="5E0C941F" w:rsidR="00B00EDA" w:rsidRDefault="00B00EDA" w:rsidP="00BD7E95">
      <w:pPr>
        <w:rPr>
          <w:sz w:val="28"/>
          <w:szCs w:val="28"/>
        </w:rPr>
      </w:pPr>
      <w:r>
        <w:rPr>
          <w:sz w:val="28"/>
          <w:szCs w:val="28"/>
        </w:rPr>
        <w:t xml:space="preserve">Après avoir créer le champs on va maintenant l’afficher en appelant le loop comme fait précédemment ainsi que le </w:t>
      </w:r>
      <w:r w:rsidR="00CB3F07">
        <w:rPr>
          <w:sz w:val="28"/>
          <w:szCs w:val="28"/>
        </w:rPr>
        <w:t>post type examen dans l’exemple</w:t>
      </w:r>
      <w:r>
        <w:rPr>
          <w:sz w:val="28"/>
          <w:szCs w:val="28"/>
        </w:rPr>
        <w:t xml:space="preserve">. </w:t>
      </w:r>
    </w:p>
    <w:p w14:paraId="596C10E0" w14:textId="3A7E9E31" w:rsidR="00B84E73" w:rsidRDefault="00B84E73" w:rsidP="00BD7E95">
      <w:pPr>
        <w:rPr>
          <w:sz w:val="28"/>
          <w:szCs w:val="28"/>
        </w:rPr>
      </w:pPr>
      <w:r>
        <w:rPr>
          <w:noProof/>
        </w:rPr>
        <w:drawing>
          <wp:inline distT="0" distB="0" distL="0" distR="0" wp14:anchorId="163166CE" wp14:editId="58C5982D">
            <wp:extent cx="5760720" cy="3177540"/>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7540"/>
                    </a:xfrm>
                    <a:prstGeom prst="rect">
                      <a:avLst/>
                    </a:prstGeom>
                  </pic:spPr>
                </pic:pic>
              </a:graphicData>
            </a:graphic>
          </wp:inline>
        </w:drawing>
      </w:r>
    </w:p>
    <w:p w14:paraId="268782A9" w14:textId="5EB44FF8" w:rsidR="00686F4D" w:rsidRDefault="00686F4D" w:rsidP="00BD7E95">
      <w:pPr>
        <w:rPr>
          <w:sz w:val="28"/>
          <w:szCs w:val="28"/>
        </w:rPr>
      </w:pPr>
      <w:r>
        <w:rPr>
          <w:sz w:val="28"/>
          <w:szCs w:val="28"/>
        </w:rPr>
        <w:t xml:space="preserve">Dans le loop Options on va venir rajouter ça aussi : </w:t>
      </w:r>
    </w:p>
    <w:p w14:paraId="466CD7AD" w14:textId="5B640A52" w:rsidR="00686F4D" w:rsidRDefault="00686F4D" w:rsidP="00BD7E95">
      <w:pPr>
        <w:rPr>
          <w:sz w:val="28"/>
          <w:szCs w:val="28"/>
        </w:rPr>
      </w:pPr>
      <w:r>
        <w:rPr>
          <w:noProof/>
        </w:rPr>
        <w:drawing>
          <wp:inline distT="0" distB="0" distL="0" distR="0" wp14:anchorId="1DFD136E" wp14:editId="4D577ACA">
            <wp:extent cx="5791200" cy="25019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4971" cy="2503529"/>
                    </a:xfrm>
                    <a:prstGeom prst="rect">
                      <a:avLst/>
                    </a:prstGeom>
                  </pic:spPr>
                </pic:pic>
              </a:graphicData>
            </a:graphic>
          </wp:inline>
        </w:drawing>
      </w:r>
      <w:r w:rsidR="00CD6A52">
        <w:rPr>
          <w:sz w:val="28"/>
          <w:szCs w:val="28"/>
        </w:rPr>
        <w:br/>
        <w:t xml:space="preserve">Même système pour les docteurs il faudra juste </w:t>
      </w:r>
      <w:r w:rsidR="00903231">
        <w:rPr>
          <w:sz w:val="28"/>
          <w:szCs w:val="28"/>
        </w:rPr>
        <w:t>sélectionner</w:t>
      </w:r>
      <w:r w:rsidR="00CD6A52">
        <w:rPr>
          <w:sz w:val="28"/>
          <w:szCs w:val="28"/>
        </w:rPr>
        <w:t xml:space="preserve"> docteur et non examen</w:t>
      </w:r>
      <w:r w:rsidR="00903231">
        <w:rPr>
          <w:sz w:val="28"/>
          <w:szCs w:val="28"/>
        </w:rPr>
        <w:t>.</w:t>
      </w:r>
    </w:p>
    <w:p w14:paraId="27ECE21B" w14:textId="2FEF621E" w:rsidR="00170083" w:rsidRDefault="00170083" w:rsidP="00170083">
      <w:pPr>
        <w:pStyle w:val="Titre1"/>
        <w:jc w:val="center"/>
      </w:pPr>
      <w:r>
        <w:lastRenderedPageBreak/>
        <w:t>Créer des cartes avec des informations spécifiques</w:t>
      </w:r>
    </w:p>
    <w:p w14:paraId="0D93F344" w14:textId="186981BE" w:rsidR="006446D9" w:rsidRPr="00D0416E" w:rsidRDefault="00D0416E" w:rsidP="006446D9">
      <w:pPr>
        <w:rPr>
          <w:sz w:val="28"/>
          <w:szCs w:val="28"/>
        </w:rPr>
      </w:pPr>
      <w:r>
        <w:br/>
      </w:r>
      <w:r>
        <w:rPr>
          <w:sz w:val="28"/>
          <w:szCs w:val="28"/>
        </w:rPr>
        <w:t xml:space="preserve">Visuel du loop : </w:t>
      </w:r>
    </w:p>
    <w:p w14:paraId="09239182" w14:textId="22A31FD5" w:rsidR="006446D9" w:rsidRDefault="00D0416E" w:rsidP="006446D9">
      <w:r>
        <w:rPr>
          <w:noProof/>
        </w:rPr>
        <w:drawing>
          <wp:inline distT="0" distB="0" distL="0" distR="0" wp14:anchorId="65C4F16A" wp14:editId="55312CAE">
            <wp:extent cx="5760720" cy="2740660"/>
            <wp:effectExtent l="0" t="0" r="0" b="25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40660"/>
                    </a:xfrm>
                    <a:prstGeom prst="rect">
                      <a:avLst/>
                    </a:prstGeom>
                  </pic:spPr>
                </pic:pic>
              </a:graphicData>
            </a:graphic>
          </wp:inline>
        </w:drawing>
      </w:r>
    </w:p>
    <w:p w14:paraId="6708EA22" w14:textId="5C0B01F0" w:rsidR="00D0416E" w:rsidRDefault="00D0416E" w:rsidP="006446D9"/>
    <w:p w14:paraId="2D5645C8" w14:textId="448C9779" w:rsidR="00D0416E" w:rsidRDefault="00D0416E" w:rsidP="006446D9">
      <w:pPr>
        <w:rPr>
          <w:sz w:val="28"/>
          <w:szCs w:val="28"/>
        </w:rPr>
      </w:pPr>
      <w:r>
        <w:rPr>
          <w:sz w:val="28"/>
          <w:szCs w:val="28"/>
        </w:rPr>
        <w:t xml:space="preserve">Direction la page maintenant on va régler les paramètres de la carte : </w:t>
      </w:r>
    </w:p>
    <w:p w14:paraId="609BE7F4" w14:textId="07285D13" w:rsidR="00D0416E" w:rsidRDefault="00D0416E" w:rsidP="006446D9">
      <w:pPr>
        <w:rPr>
          <w:sz w:val="28"/>
          <w:szCs w:val="28"/>
        </w:rPr>
      </w:pPr>
      <w:r>
        <w:rPr>
          <w:sz w:val="28"/>
          <w:szCs w:val="28"/>
        </w:rPr>
        <w:t xml:space="preserve">Main option </w:t>
      </w:r>
      <w:r w:rsidRPr="00D0416E">
        <w:rPr>
          <w:sz w:val="28"/>
          <w:szCs w:val="28"/>
        </w:rPr>
        <w:sym w:font="Wingdings" w:char="F0E0"/>
      </w:r>
      <w:r>
        <w:rPr>
          <w:sz w:val="28"/>
          <w:szCs w:val="28"/>
        </w:rPr>
        <w:t xml:space="preserve"> </w:t>
      </w:r>
    </w:p>
    <w:p w14:paraId="328749B1" w14:textId="2E7FDA3F" w:rsidR="00D0416E" w:rsidRPr="00D0416E" w:rsidRDefault="00D0416E" w:rsidP="006446D9">
      <w:pPr>
        <w:rPr>
          <w:sz w:val="28"/>
          <w:szCs w:val="28"/>
        </w:rPr>
      </w:pPr>
      <w:r>
        <w:rPr>
          <w:noProof/>
        </w:rPr>
        <w:drawing>
          <wp:inline distT="0" distB="0" distL="0" distR="0" wp14:anchorId="79E468A4" wp14:editId="62785597">
            <wp:extent cx="5760720" cy="31584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58490"/>
                    </a:xfrm>
                    <a:prstGeom prst="rect">
                      <a:avLst/>
                    </a:prstGeom>
                  </pic:spPr>
                </pic:pic>
              </a:graphicData>
            </a:graphic>
          </wp:inline>
        </w:drawing>
      </w:r>
    </w:p>
    <w:p w14:paraId="38DF61A0" w14:textId="6CB0FEC1" w:rsidR="00BD7E95" w:rsidRDefault="00BD7E95" w:rsidP="00CD6A52">
      <w:pPr>
        <w:pStyle w:val="Titre1"/>
      </w:pPr>
    </w:p>
    <w:p w14:paraId="79931C54" w14:textId="4B0D7BBF" w:rsidR="00564868" w:rsidRDefault="00564868" w:rsidP="001301BF">
      <w:pPr>
        <w:rPr>
          <w:sz w:val="28"/>
          <w:szCs w:val="28"/>
        </w:rPr>
      </w:pPr>
    </w:p>
    <w:p w14:paraId="5F511F62" w14:textId="462DDA01" w:rsidR="00D0416E" w:rsidRDefault="00D0416E" w:rsidP="001301BF">
      <w:pPr>
        <w:rPr>
          <w:sz w:val="28"/>
          <w:szCs w:val="28"/>
        </w:rPr>
      </w:pPr>
    </w:p>
    <w:p w14:paraId="68112550" w14:textId="5352A17C" w:rsidR="00D0416E" w:rsidRDefault="00D0416E" w:rsidP="001301BF">
      <w:pPr>
        <w:rPr>
          <w:sz w:val="28"/>
          <w:szCs w:val="28"/>
        </w:rPr>
      </w:pPr>
      <w:r>
        <w:rPr>
          <w:sz w:val="28"/>
          <w:szCs w:val="28"/>
        </w:rPr>
        <w:lastRenderedPageBreak/>
        <w:t xml:space="preserve">Maintenant direction le Element options c’est la que tout va ce passer : </w:t>
      </w:r>
    </w:p>
    <w:p w14:paraId="2409E598" w14:textId="6710AF88" w:rsidR="00D0416E" w:rsidRDefault="00D0416E" w:rsidP="001301BF">
      <w:pPr>
        <w:rPr>
          <w:sz w:val="28"/>
          <w:szCs w:val="28"/>
        </w:rPr>
      </w:pPr>
      <w:r>
        <w:rPr>
          <w:noProof/>
        </w:rPr>
        <w:drawing>
          <wp:inline distT="0" distB="0" distL="0" distR="0" wp14:anchorId="068C4F94" wp14:editId="483AFF0B">
            <wp:extent cx="5760720" cy="368808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88080"/>
                    </a:xfrm>
                    <a:prstGeom prst="rect">
                      <a:avLst/>
                    </a:prstGeom>
                  </pic:spPr>
                </pic:pic>
              </a:graphicData>
            </a:graphic>
          </wp:inline>
        </w:drawing>
      </w:r>
      <w:r>
        <w:rPr>
          <w:sz w:val="28"/>
          <w:szCs w:val="28"/>
        </w:rPr>
        <w:br/>
        <w:t xml:space="preserve">Après avoir paramétré le loop nous allons maintenant dire à quel carte est attribué </w:t>
      </w:r>
      <w:r w:rsidR="0010326B">
        <w:rPr>
          <w:sz w:val="28"/>
          <w:szCs w:val="28"/>
        </w:rPr>
        <w:t>ce loop.</w:t>
      </w:r>
      <w:r w:rsidR="0010326B">
        <w:rPr>
          <w:sz w:val="28"/>
          <w:szCs w:val="28"/>
        </w:rPr>
        <w:br/>
        <w:t xml:space="preserve">Direction sur la carte </w:t>
      </w:r>
      <w:r w:rsidR="0010326B" w:rsidRPr="0010326B">
        <w:rPr>
          <w:sz w:val="28"/>
          <w:szCs w:val="28"/>
        </w:rPr>
        <w:sym w:font="Wingdings" w:char="F0E0"/>
      </w:r>
      <w:r w:rsidR="0010326B">
        <w:rPr>
          <w:sz w:val="28"/>
          <w:szCs w:val="28"/>
        </w:rPr>
        <w:t xml:space="preserve"> Paramètre avancé </w:t>
      </w:r>
      <w:r w:rsidR="0010326B" w:rsidRPr="0010326B">
        <w:rPr>
          <w:sz w:val="28"/>
          <w:szCs w:val="28"/>
        </w:rPr>
        <w:sym w:font="Wingdings" w:char="F0E0"/>
      </w:r>
      <w:r w:rsidR="0010326B">
        <w:rPr>
          <w:sz w:val="28"/>
          <w:szCs w:val="28"/>
        </w:rPr>
        <w:t xml:space="preserve"> Id et classe css </w:t>
      </w:r>
    </w:p>
    <w:p w14:paraId="062AF570" w14:textId="391674EC" w:rsidR="0010326B" w:rsidRDefault="0010326B" w:rsidP="001301BF">
      <w:pPr>
        <w:rPr>
          <w:sz w:val="28"/>
          <w:szCs w:val="28"/>
        </w:rPr>
      </w:pPr>
    </w:p>
    <w:p w14:paraId="2D905428" w14:textId="70DCE06A" w:rsidR="0010326B" w:rsidRPr="001301BF" w:rsidRDefault="0010326B" w:rsidP="001301BF">
      <w:pPr>
        <w:rPr>
          <w:sz w:val="28"/>
          <w:szCs w:val="28"/>
        </w:rPr>
      </w:pPr>
      <w:r>
        <w:rPr>
          <w:noProof/>
        </w:rPr>
        <w:drawing>
          <wp:inline distT="0" distB="0" distL="0" distR="0" wp14:anchorId="1E8B4064" wp14:editId="57FE1F82">
            <wp:extent cx="5760720" cy="22345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234565"/>
                    </a:xfrm>
                    <a:prstGeom prst="rect">
                      <a:avLst/>
                    </a:prstGeom>
                  </pic:spPr>
                </pic:pic>
              </a:graphicData>
            </a:graphic>
          </wp:inline>
        </w:drawing>
      </w:r>
      <w:r>
        <w:rPr>
          <w:sz w:val="28"/>
          <w:szCs w:val="28"/>
        </w:rPr>
        <w:br/>
      </w:r>
      <w:r>
        <w:rPr>
          <w:sz w:val="28"/>
          <w:szCs w:val="28"/>
        </w:rPr>
        <w:br/>
        <w:t>Nous avons donc maintenant les emplacements des  centres qui pratique l’examen de la page sur lequel nous sommes.</w:t>
      </w:r>
    </w:p>
    <w:p w14:paraId="1F75FAB1" w14:textId="77777777" w:rsidR="001301BF" w:rsidRPr="001301BF" w:rsidRDefault="001301BF" w:rsidP="001301BF"/>
    <w:sectPr w:rsidR="001301BF" w:rsidRPr="001301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F68"/>
    <w:rsid w:val="000A45C7"/>
    <w:rsid w:val="0010326B"/>
    <w:rsid w:val="001301BF"/>
    <w:rsid w:val="00132729"/>
    <w:rsid w:val="001673D6"/>
    <w:rsid w:val="00170083"/>
    <w:rsid w:val="002066F8"/>
    <w:rsid w:val="002422DC"/>
    <w:rsid w:val="003D6B02"/>
    <w:rsid w:val="003E735E"/>
    <w:rsid w:val="004162AF"/>
    <w:rsid w:val="00436AE2"/>
    <w:rsid w:val="004747F3"/>
    <w:rsid w:val="00480343"/>
    <w:rsid w:val="004C749D"/>
    <w:rsid w:val="004D71F5"/>
    <w:rsid w:val="004F0E8F"/>
    <w:rsid w:val="004F1F68"/>
    <w:rsid w:val="00564868"/>
    <w:rsid w:val="005A3A74"/>
    <w:rsid w:val="006020A4"/>
    <w:rsid w:val="00637253"/>
    <w:rsid w:val="006446D9"/>
    <w:rsid w:val="00686F4D"/>
    <w:rsid w:val="006A5B1B"/>
    <w:rsid w:val="006B0157"/>
    <w:rsid w:val="00714310"/>
    <w:rsid w:val="0083745C"/>
    <w:rsid w:val="008770CC"/>
    <w:rsid w:val="008810CA"/>
    <w:rsid w:val="008D0938"/>
    <w:rsid w:val="00903231"/>
    <w:rsid w:val="00936F8F"/>
    <w:rsid w:val="009571A5"/>
    <w:rsid w:val="00A40D1D"/>
    <w:rsid w:val="00A554C5"/>
    <w:rsid w:val="00A80A21"/>
    <w:rsid w:val="00AD7DB7"/>
    <w:rsid w:val="00B00EDA"/>
    <w:rsid w:val="00B44566"/>
    <w:rsid w:val="00B84E73"/>
    <w:rsid w:val="00BD1FB3"/>
    <w:rsid w:val="00BD7E95"/>
    <w:rsid w:val="00C03497"/>
    <w:rsid w:val="00CB3F07"/>
    <w:rsid w:val="00CB4390"/>
    <w:rsid w:val="00CC5D03"/>
    <w:rsid w:val="00CD6A52"/>
    <w:rsid w:val="00CE721B"/>
    <w:rsid w:val="00CF2748"/>
    <w:rsid w:val="00D0416E"/>
    <w:rsid w:val="00D113F4"/>
    <w:rsid w:val="00DD12EB"/>
    <w:rsid w:val="00E612DD"/>
    <w:rsid w:val="00E76D67"/>
    <w:rsid w:val="00E92B78"/>
    <w:rsid w:val="00EB4DE0"/>
    <w:rsid w:val="00ED42E0"/>
    <w:rsid w:val="00F8741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9E219"/>
  <w15:chartTrackingRefBased/>
  <w15:docId w15:val="{6EF3A854-8351-4C41-9DBC-B895D394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D67"/>
  </w:style>
  <w:style w:type="paragraph" w:styleId="Titre1">
    <w:name w:val="heading 1"/>
    <w:basedOn w:val="Normal"/>
    <w:next w:val="Normal"/>
    <w:link w:val="Titre1Car"/>
    <w:uiPriority w:val="9"/>
    <w:qFormat/>
    <w:rsid w:val="004F1F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F27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F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F1F6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4F1F6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F27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790</TotalTime>
  <Pages>30</Pages>
  <Words>1136</Words>
  <Characters>6248</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brice matias</dc:creator>
  <cp:keywords/>
  <dc:description/>
  <cp:lastModifiedBy>brice matias</cp:lastModifiedBy>
  <cp:revision>20</cp:revision>
  <dcterms:created xsi:type="dcterms:W3CDTF">2022-02-07T14:12:00Z</dcterms:created>
  <dcterms:modified xsi:type="dcterms:W3CDTF">2022-02-10T09:43:00Z</dcterms:modified>
</cp:coreProperties>
</file>